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C79" w:rsidRPr="00D31321" w:rsidRDefault="00C84C79" w:rsidP="00721429">
      <w:pPr>
        <w:jc w:val="center"/>
        <w:rPr>
          <w:b/>
          <w:bCs/>
          <w:sz w:val="28"/>
          <w:szCs w:val="28"/>
        </w:rPr>
      </w:pPr>
    </w:p>
    <w:p w:rsidR="00721429" w:rsidRPr="00D31321" w:rsidRDefault="00721429" w:rsidP="00721429">
      <w:pPr>
        <w:jc w:val="center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>ПОЯСНИТЕЛЬНАЯ ЗАПИСКА</w:t>
      </w:r>
    </w:p>
    <w:p w:rsidR="008F0504" w:rsidRPr="00D31321" w:rsidRDefault="008F0504" w:rsidP="00721429">
      <w:pPr>
        <w:jc w:val="center"/>
        <w:rPr>
          <w:b/>
          <w:bCs/>
          <w:sz w:val="28"/>
          <w:szCs w:val="28"/>
        </w:rPr>
      </w:pPr>
    </w:p>
    <w:p w:rsidR="00862013" w:rsidRPr="00D31321" w:rsidRDefault="008F0504" w:rsidP="008F0504">
      <w:pPr>
        <w:jc w:val="center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к проекту решения «О внесении изменений в решение Угранского </w:t>
      </w:r>
      <w:r w:rsidR="00112131" w:rsidRPr="00D31321">
        <w:rPr>
          <w:b/>
          <w:bCs/>
          <w:sz w:val="28"/>
          <w:szCs w:val="28"/>
        </w:rPr>
        <w:t xml:space="preserve">окружного </w:t>
      </w:r>
      <w:r w:rsidRPr="00D31321">
        <w:rPr>
          <w:b/>
          <w:bCs/>
          <w:sz w:val="28"/>
          <w:szCs w:val="28"/>
        </w:rPr>
        <w:t xml:space="preserve">Совета депутатов от </w:t>
      </w:r>
      <w:r w:rsidR="003D36FF" w:rsidRPr="00D31321">
        <w:rPr>
          <w:b/>
          <w:bCs/>
          <w:sz w:val="28"/>
          <w:szCs w:val="28"/>
        </w:rPr>
        <w:t>10</w:t>
      </w:r>
      <w:r w:rsidRPr="00D31321">
        <w:rPr>
          <w:b/>
          <w:bCs/>
          <w:sz w:val="28"/>
          <w:szCs w:val="28"/>
        </w:rPr>
        <w:t>.12</w:t>
      </w:r>
      <w:r w:rsidR="00B02A22" w:rsidRPr="00D31321">
        <w:rPr>
          <w:b/>
          <w:bCs/>
          <w:sz w:val="28"/>
          <w:szCs w:val="28"/>
        </w:rPr>
        <w:t>.20</w:t>
      </w:r>
      <w:r w:rsidR="00505FF1" w:rsidRPr="00D31321">
        <w:rPr>
          <w:b/>
          <w:bCs/>
          <w:sz w:val="28"/>
          <w:szCs w:val="28"/>
        </w:rPr>
        <w:t>2</w:t>
      </w:r>
      <w:r w:rsidR="003D36FF" w:rsidRPr="00D31321">
        <w:rPr>
          <w:b/>
          <w:bCs/>
          <w:sz w:val="28"/>
          <w:szCs w:val="28"/>
        </w:rPr>
        <w:t>4</w:t>
      </w:r>
      <w:r w:rsidR="00B02A22" w:rsidRPr="00D31321">
        <w:rPr>
          <w:b/>
          <w:bCs/>
          <w:sz w:val="28"/>
          <w:szCs w:val="28"/>
        </w:rPr>
        <w:t xml:space="preserve">г. № </w:t>
      </w:r>
      <w:r w:rsidR="00777342" w:rsidRPr="00D31321">
        <w:rPr>
          <w:b/>
          <w:bCs/>
          <w:sz w:val="28"/>
          <w:szCs w:val="28"/>
        </w:rPr>
        <w:t>4</w:t>
      </w:r>
      <w:r w:rsidR="003D36FF" w:rsidRPr="00D31321">
        <w:rPr>
          <w:b/>
          <w:bCs/>
          <w:sz w:val="28"/>
          <w:szCs w:val="28"/>
        </w:rPr>
        <w:t>8</w:t>
      </w:r>
      <w:r w:rsidR="00B02A22" w:rsidRPr="00D31321">
        <w:rPr>
          <w:b/>
          <w:bCs/>
          <w:sz w:val="28"/>
          <w:szCs w:val="28"/>
        </w:rPr>
        <w:t xml:space="preserve">«О бюджете муниципального образования «Угранский </w:t>
      </w:r>
      <w:r w:rsidR="00112131" w:rsidRPr="00D31321">
        <w:rPr>
          <w:b/>
          <w:bCs/>
          <w:sz w:val="28"/>
          <w:szCs w:val="28"/>
        </w:rPr>
        <w:t>муниципальный округ</w:t>
      </w:r>
      <w:r w:rsidR="00B02A22" w:rsidRPr="00D31321">
        <w:rPr>
          <w:b/>
          <w:bCs/>
          <w:sz w:val="28"/>
          <w:szCs w:val="28"/>
        </w:rPr>
        <w:t>» Смоленской области на 20</w:t>
      </w:r>
      <w:r w:rsidR="00862013" w:rsidRPr="00D31321">
        <w:rPr>
          <w:b/>
          <w:bCs/>
          <w:sz w:val="28"/>
          <w:szCs w:val="28"/>
        </w:rPr>
        <w:t>2</w:t>
      </w:r>
      <w:r w:rsidR="00112131" w:rsidRPr="00D31321">
        <w:rPr>
          <w:b/>
          <w:bCs/>
          <w:sz w:val="28"/>
          <w:szCs w:val="28"/>
        </w:rPr>
        <w:t>5</w:t>
      </w:r>
    </w:p>
    <w:p w:rsidR="008F0504" w:rsidRPr="00D31321" w:rsidRDefault="00B02A22" w:rsidP="008F0504">
      <w:pPr>
        <w:jc w:val="center"/>
        <w:rPr>
          <w:b/>
          <w:bCs/>
          <w:sz w:val="28"/>
          <w:szCs w:val="28"/>
        </w:rPr>
      </w:pPr>
      <w:r w:rsidRPr="00D31321">
        <w:rPr>
          <w:b/>
          <w:bCs/>
          <w:sz w:val="28"/>
          <w:szCs w:val="28"/>
        </w:rPr>
        <w:t xml:space="preserve"> год и на плановый 202</w:t>
      </w:r>
      <w:r w:rsidR="00112131" w:rsidRPr="00D31321">
        <w:rPr>
          <w:b/>
          <w:bCs/>
          <w:sz w:val="28"/>
          <w:szCs w:val="28"/>
        </w:rPr>
        <w:t>6</w:t>
      </w:r>
      <w:r w:rsidRPr="00D31321">
        <w:rPr>
          <w:b/>
          <w:bCs/>
          <w:sz w:val="28"/>
          <w:szCs w:val="28"/>
        </w:rPr>
        <w:t xml:space="preserve"> и 202</w:t>
      </w:r>
      <w:r w:rsidR="00112131" w:rsidRPr="00D31321">
        <w:rPr>
          <w:b/>
          <w:bCs/>
          <w:sz w:val="28"/>
          <w:szCs w:val="28"/>
        </w:rPr>
        <w:t>7</w:t>
      </w:r>
      <w:r w:rsidRPr="00D31321">
        <w:rPr>
          <w:b/>
          <w:bCs/>
          <w:sz w:val="28"/>
          <w:szCs w:val="28"/>
        </w:rPr>
        <w:t xml:space="preserve"> годов»</w:t>
      </w:r>
    </w:p>
    <w:p w:rsidR="008F0504" w:rsidRPr="00D31321" w:rsidRDefault="008F0504" w:rsidP="00721429">
      <w:pPr>
        <w:jc w:val="center"/>
        <w:rPr>
          <w:b/>
          <w:bCs/>
          <w:sz w:val="28"/>
          <w:szCs w:val="28"/>
        </w:rPr>
      </w:pPr>
    </w:p>
    <w:p w:rsidR="00721429" w:rsidRPr="00D31321" w:rsidRDefault="00E95EF5" w:rsidP="001620E9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___ </w:t>
      </w:r>
      <w:r w:rsidR="0033225E" w:rsidRPr="00D31321">
        <w:rPr>
          <w:bCs/>
          <w:sz w:val="28"/>
          <w:szCs w:val="28"/>
        </w:rPr>
        <w:t>___________</w:t>
      </w:r>
      <w:r w:rsidR="00721429" w:rsidRPr="00D31321">
        <w:rPr>
          <w:bCs/>
          <w:sz w:val="28"/>
          <w:szCs w:val="28"/>
        </w:rPr>
        <w:t xml:space="preserve">   20</w:t>
      </w:r>
      <w:r w:rsidR="00862013" w:rsidRPr="00D31321">
        <w:rPr>
          <w:bCs/>
          <w:sz w:val="28"/>
          <w:szCs w:val="28"/>
        </w:rPr>
        <w:t>2</w:t>
      </w:r>
      <w:r w:rsidR="00112131" w:rsidRPr="00D31321">
        <w:rPr>
          <w:bCs/>
          <w:sz w:val="28"/>
          <w:szCs w:val="28"/>
        </w:rPr>
        <w:t>5</w:t>
      </w:r>
      <w:r w:rsidR="00721429" w:rsidRPr="00D31321">
        <w:rPr>
          <w:bCs/>
          <w:sz w:val="28"/>
          <w:szCs w:val="28"/>
        </w:rPr>
        <w:t xml:space="preserve"> года</w:t>
      </w:r>
    </w:p>
    <w:p w:rsidR="003F3883" w:rsidRPr="00D31321" w:rsidRDefault="003F3883" w:rsidP="00BB7928">
      <w:pPr>
        <w:pStyle w:val="ac"/>
        <w:ind w:left="567" w:firstLine="567"/>
        <w:jc w:val="both"/>
        <w:rPr>
          <w:bCs/>
          <w:sz w:val="28"/>
          <w:szCs w:val="28"/>
        </w:rPr>
      </w:pPr>
    </w:p>
    <w:p w:rsidR="00510D8D" w:rsidRPr="002365C3" w:rsidRDefault="00980895" w:rsidP="007905FF">
      <w:pPr>
        <w:pStyle w:val="ac"/>
        <w:numPr>
          <w:ilvl w:val="0"/>
          <w:numId w:val="1"/>
        </w:numPr>
        <w:ind w:left="1134" w:firstLine="567"/>
        <w:jc w:val="both"/>
        <w:rPr>
          <w:sz w:val="28"/>
          <w:szCs w:val="28"/>
        </w:rPr>
      </w:pPr>
      <w:r w:rsidRPr="002365C3">
        <w:rPr>
          <w:b/>
          <w:sz w:val="28"/>
          <w:szCs w:val="28"/>
        </w:rPr>
        <w:t>В соответствии с уведомлениями по расчетам между бюджетами у</w:t>
      </w:r>
      <w:r w:rsidR="006F462C" w:rsidRPr="002365C3">
        <w:rPr>
          <w:b/>
          <w:sz w:val="28"/>
          <w:szCs w:val="28"/>
        </w:rPr>
        <w:t>величить</w:t>
      </w:r>
      <w:r w:rsidR="00303E45">
        <w:rPr>
          <w:b/>
          <w:sz w:val="28"/>
          <w:szCs w:val="28"/>
        </w:rPr>
        <w:t xml:space="preserve"> </w:t>
      </w:r>
      <w:r w:rsidRPr="002365C3">
        <w:rPr>
          <w:b/>
          <w:sz w:val="28"/>
          <w:szCs w:val="28"/>
        </w:rPr>
        <w:t>доходную часть бюджета на</w:t>
      </w:r>
      <w:r w:rsidR="001A7C5E">
        <w:rPr>
          <w:b/>
          <w:sz w:val="28"/>
          <w:szCs w:val="28"/>
        </w:rPr>
        <w:t xml:space="preserve"> </w:t>
      </w:r>
      <w:r w:rsidR="000D1C8B">
        <w:rPr>
          <w:b/>
          <w:sz w:val="28"/>
          <w:szCs w:val="28"/>
        </w:rPr>
        <w:t>2923,94183</w:t>
      </w:r>
      <w:r w:rsidR="0010698A">
        <w:rPr>
          <w:b/>
          <w:sz w:val="28"/>
          <w:szCs w:val="28"/>
        </w:rPr>
        <w:t xml:space="preserve"> </w:t>
      </w:r>
      <w:r w:rsidR="00F453F7" w:rsidRPr="002365C3">
        <w:rPr>
          <w:b/>
          <w:sz w:val="28"/>
          <w:szCs w:val="28"/>
        </w:rPr>
        <w:t>т</w:t>
      </w:r>
      <w:r w:rsidR="0071138B" w:rsidRPr="002365C3">
        <w:rPr>
          <w:b/>
          <w:sz w:val="28"/>
          <w:szCs w:val="28"/>
        </w:rPr>
        <w:t>ыс.</w:t>
      </w:r>
      <w:r w:rsidRPr="002365C3">
        <w:rPr>
          <w:b/>
          <w:sz w:val="28"/>
          <w:szCs w:val="28"/>
        </w:rPr>
        <w:t xml:space="preserve"> руб., в т.</w:t>
      </w:r>
      <w:r w:rsidR="005226BD">
        <w:rPr>
          <w:b/>
          <w:sz w:val="28"/>
          <w:szCs w:val="28"/>
        </w:rPr>
        <w:t xml:space="preserve"> </w:t>
      </w:r>
      <w:r w:rsidRPr="002365C3">
        <w:rPr>
          <w:b/>
          <w:sz w:val="28"/>
          <w:szCs w:val="28"/>
        </w:rPr>
        <w:t xml:space="preserve">ч.: </w:t>
      </w:r>
    </w:p>
    <w:p w:rsidR="002365C3" w:rsidRDefault="002365C3" w:rsidP="002365C3">
      <w:pPr>
        <w:jc w:val="both"/>
        <w:rPr>
          <w:sz w:val="28"/>
          <w:szCs w:val="28"/>
        </w:rPr>
      </w:pPr>
    </w:p>
    <w:p w:rsidR="002365C3" w:rsidRDefault="002365C3" w:rsidP="002365C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2365C3">
        <w:rPr>
          <w:sz w:val="28"/>
          <w:szCs w:val="28"/>
        </w:rPr>
        <w:t xml:space="preserve">Иная дотация победителям регионального </w:t>
      </w:r>
      <w:r w:rsidR="00903A9A">
        <w:rPr>
          <w:sz w:val="28"/>
          <w:szCs w:val="28"/>
        </w:rPr>
        <w:t>этапа Всероссийского конкурса "</w:t>
      </w:r>
      <w:r w:rsidRPr="002365C3">
        <w:rPr>
          <w:sz w:val="28"/>
          <w:szCs w:val="28"/>
        </w:rPr>
        <w:t>Лучшая муниципальная практика"</w:t>
      </w:r>
      <w:r>
        <w:rPr>
          <w:sz w:val="28"/>
          <w:szCs w:val="28"/>
        </w:rPr>
        <w:t xml:space="preserve"> – </w:t>
      </w:r>
      <w:r w:rsidRPr="002365C3">
        <w:rPr>
          <w:b/>
          <w:sz w:val="28"/>
          <w:szCs w:val="28"/>
        </w:rPr>
        <w:t>42,857 тыс. руб.</w:t>
      </w:r>
    </w:p>
    <w:p w:rsidR="002365C3" w:rsidRDefault="002365C3" w:rsidP="002365C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365C3">
        <w:rPr>
          <w:sz w:val="28"/>
          <w:szCs w:val="28"/>
        </w:rPr>
        <w:t>Субсидии на проектирование, строительство, реконструкцию, капитальный ремонт и ремонт автомобильных дорог общего пользования местного значения</w:t>
      </w:r>
      <w:r>
        <w:rPr>
          <w:sz w:val="28"/>
          <w:szCs w:val="28"/>
        </w:rPr>
        <w:t xml:space="preserve"> - </w:t>
      </w:r>
      <w:r w:rsidRPr="002365C3">
        <w:rPr>
          <w:b/>
          <w:sz w:val="28"/>
          <w:szCs w:val="28"/>
        </w:rPr>
        <w:t>168,11983 тыс. руб.</w:t>
      </w:r>
    </w:p>
    <w:p w:rsidR="002365C3" w:rsidRDefault="002365C3" w:rsidP="002365C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2365C3">
        <w:rPr>
          <w:sz w:val="28"/>
          <w:szCs w:val="28"/>
        </w:rPr>
        <w:t>Субсидии на предоставление грантов субъектам малого и среднего предпринимательства на реализацию проектов в сфере предпринимательства</w:t>
      </w:r>
      <w:r>
        <w:rPr>
          <w:sz w:val="28"/>
          <w:szCs w:val="28"/>
        </w:rPr>
        <w:t xml:space="preserve"> – </w:t>
      </w:r>
      <w:r w:rsidRPr="002365C3">
        <w:rPr>
          <w:b/>
          <w:sz w:val="28"/>
          <w:szCs w:val="28"/>
        </w:rPr>
        <w:t>1900,0 тыс. руб.</w:t>
      </w:r>
    </w:p>
    <w:p w:rsidR="002365C3" w:rsidRPr="002B2561" w:rsidRDefault="002365C3" w:rsidP="002365C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2365C3">
        <w:rPr>
          <w:sz w:val="28"/>
          <w:szCs w:val="28"/>
        </w:rPr>
        <w:t>Субвенции на осуществление государственных полномочий по созданию и организации деятельности комиссий по делам несовершеннолетних и защите их прав</w:t>
      </w:r>
      <w:r>
        <w:rPr>
          <w:sz w:val="28"/>
          <w:szCs w:val="28"/>
        </w:rPr>
        <w:t xml:space="preserve"> – </w:t>
      </w:r>
      <w:r w:rsidRPr="002B2561">
        <w:rPr>
          <w:b/>
          <w:sz w:val="28"/>
          <w:szCs w:val="28"/>
        </w:rPr>
        <w:t>11,505 тыс.</w:t>
      </w:r>
      <w:r w:rsidR="00E363A0">
        <w:rPr>
          <w:b/>
          <w:sz w:val="28"/>
          <w:szCs w:val="28"/>
        </w:rPr>
        <w:t xml:space="preserve"> </w:t>
      </w:r>
      <w:r w:rsidRPr="002B2561">
        <w:rPr>
          <w:b/>
          <w:sz w:val="28"/>
          <w:szCs w:val="28"/>
        </w:rPr>
        <w:t>руб.</w:t>
      </w:r>
    </w:p>
    <w:p w:rsidR="002365C3" w:rsidRDefault="00AD631A" w:rsidP="002365C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2365C3" w:rsidRPr="002365C3">
        <w:rPr>
          <w:sz w:val="28"/>
          <w:szCs w:val="28"/>
        </w:rPr>
        <w:t>Субвенции на осуществление государственных полномочий по организации и осуществлению деятельности по опеке и попечительству</w:t>
      </w:r>
      <w:r w:rsidR="002365C3">
        <w:rPr>
          <w:sz w:val="28"/>
          <w:szCs w:val="28"/>
        </w:rPr>
        <w:t xml:space="preserve"> – </w:t>
      </w:r>
      <w:r w:rsidR="002365C3" w:rsidRPr="002B2561">
        <w:rPr>
          <w:b/>
          <w:sz w:val="28"/>
          <w:szCs w:val="28"/>
        </w:rPr>
        <w:t>32,760 тыс. руб.</w:t>
      </w:r>
    </w:p>
    <w:p w:rsidR="00D64083" w:rsidRPr="00D64083" w:rsidRDefault="00AD631A" w:rsidP="002365C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D64083" w:rsidRPr="00D64083">
        <w:rPr>
          <w:sz w:val="28"/>
          <w:szCs w:val="28"/>
        </w:rPr>
        <w:t>Обеспечение государственных гарантий реализации прав на получение общедоступного и бесплатного дошкольного образования</w:t>
      </w:r>
      <w:r w:rsidR="00D64083">
        <w:rPr>
          <w:sz w:val="28"/>
          <w:szCs w:val="28"/>
        </w:rPr>
        <w:t xml:space="preserve"> – </w:t>
      </w:r>
      <w:r w:rsidR="00D64083" w:rsidRPr="00D64083">
        <w:rPr>
          <w:b/>
          <w:sz w:val="28"/>
          <w:szCs w:val="28"/>
        </w:rPr>
        <w:t>750,0 тыс. руб.</w:t>
      </w:r>
    </w:p>
    <w:p w:rsidR="002365C3" w:rsidRDefault="00AD631A" w:rsidP="002365C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2F66C4" w:rsidRPr="002F66C4">
        <w:rPr>
          <w:sz w:val="28"/>
          <w:szCs w:val="28"/>
        </w:rPr>
        <w:t>Субвенции на выплату вознаграждения за выполнение функций классного руководителя</w:t>
      </w:r>
      <w:r w:rsidR="002F66C4">
        <w:rPr>
          <w:sz w:val="28"/>
          <w:szCs w:val="28"/>
        </w:rPr>
        <w:t xml:space="preserve"> – </w:t>
      </w:r>
      <w:r w:rsidR="002F66C4" w:rsidRPr="002F66C4">
        <w:rPr>
          <w:b/>
          <w:sz w:val="28"/>
          <w:szCs w:val="28"/>
        </w:rPr>
        <w:t>18,7 тыс. руб.</w:t>
      </w:r>
    </w:p>
    <w:p w:rsidR="002F66C4" w:rsidRPr="002365C3" w:rsidRDefault="002F66C4" w:rsidP="002365C3">
      <w:pPr>
        <w:jc w:val="both"/>
        <w:rPr>
          <w:sz w:val="28"/>
          <w:szCs w:val="28"/>
        </w:rPr>
      </w:pPr>
    </w:p>
    <w:p w:rsidR="002365C3" w:rsidRPr="002365C3" w:rsidRDefault="002365C3" w:rsidP="002365C3">
      <w:pPr>
        <w:pStyle w:val="ac"/>
        <w:numPr>
          <w:ilvl w:val="0"/>
          <w:numId w:val="1"/>
        </w:numPr>
        <w:ind w:left="1134" w:firstLine="567"/>
        <w:jc w:val="both"/>
        <w:rPr>
          <w:sz w:val="28"/>
          <w:szCs w:val="28"/>
        </w:rPr>
      </w:pPr>
      <w:r w:rsidRPr="002365C3">
        <w:rPr>
          <w:b/>
          <w:sz w:val="28"/>
          <w:szCs w:val="28"/>
        </w:rPr>
        <w:t>В соответствии с уведомлениями по расчетам между бюджетами у</w:t>
      </w:r>
      <w:r w:rsidR="00027CD9">
        <w:rPr>
          <w:b/>
          <w:sz w:val="28"/>
          <w:szCs w:val="28"/>
        </w:rPr>
        <w:t>меньшить</w:t>
      </w:r>
      <w:r w:rsidRPr="002365C3">
        <w:rPr>
          <w:b/>
          <w:sz w:val="28"/>
          <w:szCs w:val="28"/>
        </w:rPr>
        <w:t xml:space="preserve"> доходную часть бюджета на</w:t>
      </w:r>
      <w:r w:rsidR="00303E45">
        <w:rPr>
          <w:b/>
          <w:sz w:val="28"/>
          <w:szCs w:val="28"/>
        </w:rPr>
        <w:t xml:space="preserve"> </w:t>
      </w:r>
      <w:r w:rsidR="005B7888">
        <w:rPr>
          <w:b/>
          <w:sz w:val="28"/>
          <w:szCs w:val="28"/>
        </w:rPr>
        <w:t>6834,94918</w:t>
      </w:r>
      <w:r w:rsidR="00303E45">
        <w:rPr>
          <w:b/>
          <w:sz w:val="28"/>
          <w:szCs w:val="28"/>
        </w:rPr>
        <w:t xml:space="preserve"> </w:t>
      </w:r>
      <w:r w:rsidRPr="002365C3">
        <w:rPr>
          <w:b/>
          <w:sz w:val="28"/>
          <w:szCs w:val="28"/>
        </w:rPr>
        <w:t>тыс. руб., в т.</w:t>
      </w:r>
      <w:r w:rsidR="00E363A0">
        <w:rPr>
          <w:b/>
          <w:sz w:val="28"/>
          <w:szCs w:val="28"/>
        </w:rPr>
        <w:t xml:space="preserve"> </w:t>
      </w:r>
      <w:r w:rsidRPr="002365C3">
        <w:rPr>
          <w:b/>
          <w:sz w:val="28"/>
          <w:szCs w:val="28"/>
        </w:rPr>
        <w:t xml:space="preserve">ч.: </w:t>
      </w:r>
    </w:p>
    <w:p w:rsidR="002365C3" w:rsidRPr="002365C3" w:rsidRDefault="002365C3" w:rsidP="002365C3">
      <w:pPr>
        <w:pStyle w:val="ac"/>
        <w:ind w:left="1701"/>
        <w:jc w:val="both"/>
        <w:rPr>
          <w:sz w:val="28"/>
          <w:szCs w:val="28"/>
        </w:rPr>
      </w:pPr>
    </w:p>
    <w:p w:rsidR="002365C3" w:rsidRDefault="002365C3" w:rsidP="002365C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365C3">
        <w:rPr>
          <w:sz w:val="28"/>
          <w:szCs w:val="28"/>
        </w:rPr>
        <w:t>Субсидии на реализацию мероприятий по модернизации коммунальной инфраструктуры</w:t>
      </w:r>
      <w:r>
        <w:rPr>
          <w:sz w:val="28"/>
          <w:szCs w:val="28"/>
        </w:rPr>
        <w:t xml:space="preserve"> – </w:t>
      </w:r>
      <w:r w:rsidR="005651B1" w:rsidRPr="002450DF">
        <w:rPr>
          <w:b/>
          <w:sz w:val="28"/>
          <w:szCs w:val="28"/>
        </w:rPr>
        <w:t>914,05281</w:t>
      </w:r>
      <w:r w:rsidRPr="002450DF">
        <w:rPr>
          <w:b/>
          <w:sz w:val="28"/>
          <w:szCs w:val="28"/>
        </w:rPr>
        <w:t xml:space="preserve"> тыс.</w:t>
      </w:r>
      <w:r w:rsidRPr="002365C3">
        <w:rPr>
          <w:b/>
          <w:sz w:val="28"/>
          <w:szCs w:val="28"/>
        </w:rPr>
        <w:t xml:space="preserve"> руб.</w:t>
      </w:r>
    </w:p>
    <w:p w:rsidR="002365C3" w:rsidRDefault="002365C3" w:rsidP="002365C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2365C3">
        <w:rPr>
          <w:sz w:val="28"/>
          <w:szCs w:val="28"/>
        </w:rPr>
        <w:t>Расходы за счет средств резервного фонда Правительства Смоленской области</w:t>
      </w:r>
      <w:r>
        <w:rPr>
          <w:sz w:val="28"/>
          <w:szCs w:val="28"/>
        </w:rPr>
        <w:t xml:space="preserve"> </w:t>
      </w:r>
      <w:r w:rsidRPr="002450DF">
        <w:rPr>
          <w:sz w:val="28"/>
          <w:szCs w:val="28"/>
        </w:rPr>
        <w:t xml:space="preserve">– </w:t>
      </w:r>
      <w:r w:rsidR="002F66C4">
        <w:rPr>
          <w:b/>
          <w:sz w:val="28"/>
          <w:szCs w:val="28"/>
        </w:rPr>
        <w:t>490,23484</w:t>
      </w:r>
      <w:r w:rsidRPr="002450DF">
        <w:rPr>
          <w:b/>
          <w:sz w:val="28"/>
          <w:szCs w:val="28"/>
        </w:rPr>
        <w:t xml:space="preserve"> тыс. руб.</w:t>
      </w:r>
    </w:p>
    <w:p w:rsidR="005651B1" w:rsidRDefault="005651B1" w:rsidP="002365C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-</w:t>
      </w:r>
      <w:r w:rsidRPr="005651B1">
        <w:rPr>
          <w:sz w:val="28"/>
          <w:szCs w:val="28"/>
        </w:rPr>
        <w:t>Субсидии на оснащение предметных кабинетов общеобразовательных организаций средствами обучения и воспитания</w:t>
      </w:r>
      <w:r>
        <w:rPr>
          <w:sz w:val="28"/>
          <w:szCs w:val="28"/>
        </w:rPr>
        <w:t xml:space="preserve"> – </w:t>
      </w:r>
      <w:r w:rsidRPr="002450DF">
        <w:rPr>
          <w:b/>
          <w:sz w:val="28"/>
          <w:szCs w:val="28"/>
        </w:rPr>
        <w:t>45, 68459</w:t>
      </w:r>
      <w:r w:rsidRPr="005651B1">
        <w:rPr>
          <w:b/>
          <w:sz w:val="28"/>
          <w:szCs w:val="28"/>
        </w:rPr>
        <w:t xml:space="preserve"> </w:t>
      </w:r>
      <w:r w:rsidRPr="0094328C">
        <w:rPr>
          <w:b/>
          <w:sz w:val="28"/>
          <w:szCs w:val="28"/>
        </w:rPr>
        <w:t>тыс.</w:t>
      </w:r>
      <w:r w:rsidR="00D7361B">
        <w:rPr>
          <w:b/>
          <w:sz w:val="28"/>
          <w:szCs w:val="28"/>
        </w:rPr>
        <w:t xml:space="preserve"> </w:t>
      </w:r>
      <w:r w:rsidRPr="0094328C">
        <w:rPr>
          <w:b/>
          <w:sz w:val="28"/>
          <w:szCs w:val="28"/>
        </w:rPr>
        <w:t>руб.</w:t>
      </w:r>
    </w:p>
    <w:p w:rsidR="00126C31" w:rsidRDefault="00126C31" w:rsidP="00126C3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Субсидии на </w:t>
      </w:r>
      <w:r w:rsidRPr="00E363A0">
        <w:rPr>
          <w:sz w:val="28"/>
          <w:szCs w:val="28"/>
        </w:rPr>
        <w:t>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sz w:val="28"/>
          <w:szCs w:val="28"/>
        </w:rPr>
        <w:t xml:space="preserve">- </w:t>
      </w:r>
      <w:r w:rsidRPr="002450DF">
        <w:rPr>
          <w:b/>
          <w:sz w:val="28"/>
          <w:szCs w:val="28"/>
        </w:rPr>
        <w:t>454,250</w:t>
      </w:r>
      <w:r w:rsidRPr="002450DF">
        <w:rPr>
          <w:sz w:val="28"/>
          <w:szCs w:val="28"/>
        </w:rPr>
        <w:t xml:space="preserve"> </w:t>
      </w:r>
      <w:r w:rsidRPr="002450DF">
        <w:rPr>
          <w:b/>
          <w:sz w:val="28"/>
          <w:szCs w:val="28"/>
        </w:rPr>
        <w:t>тыс. руб.</w:t>
      </w:r>
    </w:p>
    <w:p w:rsidR="005651B1" w:rsidRDefault="00AD631A" w:rsidP="002365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D631A">
        <w:rPr>
          <w:sz w:val="28"/>
          <w:szCs w:val="28"/>
        </w:rPr>
        <w:t>Субсидия на оснащение объектов спортивной инфраструктуры спортивно-технологическим оборудованием</w:t>
      </w:r>
      <w:r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872,87108</w:t>
      </w:r>
      <w:r w:rsidRPr="002450DF">
        <w:rPr>
          <w:sz w:val="28"/>
          <w:szCs w:val="28"/>
        </w:rPr>
        <w:t xml:space="preserve"> </w:t>
      </w:r>
      <w:r w:rsidRPr="002450DF">
        <w:rPr>
          <w:b/>
          <w:sz w:val="28"/>
          <w:szCs w:val="28"/>
        </w:rPr>
        <w:t>тыс. руб.</w:t>
      </w:r>
    </w:p>
    <w:p w:rsidR="00AD631A" w:rsidRPr="005B7888" w:rsidRDefault="005B7888" w:rsidP="002365C3">
      <w:pPr>
        <w:jc w:val="both"/>
        <w:rPr>
          <w:sz w:val="28"/>
          <w:szCs w:val="28"/>
        </w:rPr>
      </w:pPr>
      <w:r w:rsidRPr="005B7888">
        <w:rPr>
          <w:sz w:val="28"/>
          <w:szCs w:val="28"/>
        </w:rPr>
        <w:t>- Субсидии на подготовку проектов межевания земельных участков и на проведение кадастровых работ</w:t>
      </w:r>
      <w:r>
        <w:rPr>
          <w:sz w:val="28"/>
          <w:szCs w:val="28"/>
        </w:rPr>
        <w:t xml:space="preserve"> – </w:t>
      </w:r>
      <w:r w:rsidRPr="005B7888">
        <w:rPr>
          <w:b/>
          <w:sz w:val="28"/>
          <w:szCs w:val="28"/>
        </w:rPr>
        <w:t>68,44316</w:t>
      </w:r>
      <w:r>
        <w:rPr>
          <w:sz w:val="28"/>
          <w:szCs w:val="28"/>
        </w:rPr>
        <w:t xml:space="preserve"> </w:t>
      </w:r>
      <w:r w:rsidRPr="002450DF">
        <w:rPr>
          <w:b/>
          <w:sz w:val="28"/>
          <w:szCs w:val="28"/>
        </w:rPr>
        <w:t>тыс. руб.</w:t>
      </w:r>
    </w:p>
    <w:p w:rsidR="005651B1" w:rsidRPr="0094328C" w:rsidRDefault="005651B1" w:rsidP="005651B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C637D">
        <w:rPr>
          <w:sz w:val="28"/>
          <w:szCs w:val="28"/>
        </w:rPr>
        <w:t>Субвенции на осуществление государственных полномочий по организации и осуществлению деятельности по опеке и попечительству</w:t>
      </w:r>
      <w:r>
        <w:rPr>
          <w:sz w:val="28"/>
          <w:szCs w:val="28"/>
        </w:rPr>
        <w:t xml:space="preserve"> – </w:t>
      </w:r>
      <w:r w:rsidRPr="002450DF">
        <w:rPr>
          <w:b/>
          <w:sz w:val="28"/>
          <w:szCs w:val="28"/>
        </w:rPr>
        <w:t>792,0 тыс. руб.</w:t>
      </w:r>
    </w:p>
    <w:p w:rsidR="005651B1" w:rsidRDefault="003559D0" w:rsidP="005651B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5651B1" w:rsidRPr="002365C3">
        <w:rPr>
          <w:sz w:val="28"/>
          <w:szCs w:val="28"/>
        </w:rPr>
        <w:t>Субвенция на обеспечение детей-сирот и детей, оставшихся без попечения родителей, лиц из их числа жилыми помещениями</w:t>
      </w:r>
      <w:r w:rsidR="005651B1">
        <w:rPr>
          <w:sz w:val="28"/>
          <w:szCs w:val="28"/>
        </w:rPr>
        <w:t xml:space="preserve"> – </w:t>
      </w:r>
      <w:r w:rsidR="005651B1" w:rsidRPr="002450DF">
        <w:rPr>
          <w:b/>
          <w:sz w:val="28"/>
          <w:szCs w:val="28"/>
        </w:rPr>
        <w:t>1628,21270 тыс.</w:t>
      </w:r>
      <w:r w:rsidR="00D7361B" w:rsidRPr="002450DF">
        <w:rPr>
          <w:b/>
          <w:sz w:val="28"/>
          <w:szCs w:val="28"/>
        </w:rPr>
        <w:t xml:space="preserve"> </w:t>
      </w:r>
      <w:r w:rsidR="005651B1" w:rsidRPr="002450DF">
        <w:rPr>
          <w:b/>
          <w:sz w:val="28"/>
          <w:szCs w:val="28"/>
        </w:rPr>
        <w:t>руб.</w:t>
      </w:r>
    </w:p>
    <w:p w:rsidR="002365C3" w:rsidRDefault="005651B1" w:rsidP="002365C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651B1">
        <w:rPr>
          <w:sz w:val="28"/>
          <w:szCs w:val="28"/>
        </w:rPr>
        <w:t>Субвенции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организациях</w:t>
      </w:r>
      <w:r>
        <w:rPr>
          <w:sz w:val="28"/>
          <w:szCs w:val="28"/>
        </w:rPr>
        <w:t xml:space="preserve"> - </w:t>
      </w:r>
      <w:r w:rsidRPr="002450DF">
        <w:rPr>
          <w:b/>
          <w:sz w:val="28"/>
          <w:szCs w:val="28"/>
        </w:rPr>
        <w:t>139,0</w:t>
      </w:r>
      <w:r w:rsidR="00484121">
        <w:rPr>
          <w:b/>
          <w:sz w:val="28"/>
          <w:szCs w:val="28"/>
        </w:rPr>
        <w:t xml:space="preserve"> </w:t>
      </w:r>
      <w:r w:rsidRPr="002450DF">
        <w:rPr>
          <w:b/>
          <w:sz w:val="28"/>
          <w:szCs w:val="28"/>
        </w:rPr>
        <w:t>тыс. руб.</w:t>
      </w:r>
    </w:p>
    <w:p w:rsidR="00E363A0" w:rsidRDefault="00E363A0" w:rsidP="00E363A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Субвенция </w:t>
      </w:r>
      <w:r w:rsidRPr="0094328C">
        <w:rPr>
          <w:sz w:val="28"/>
          <w:szCs w:val="28"/>
        </w:rPr>
        <w:t>на обеспечение условий</w:t>
      </w:r>
      <w:r>
        <w:rPr>
          <w:sz w:val="28"/>
          <w:szCs w:val="28"/>
        </w:rPr>
        <w:t xml:space="preserve"> для функционирования центров "</w:t>
      </w:r>
      <w:r w:rsidRPr="0094328C">
        <w:rPr>
          <w:sz w:val="28"/>
          <w:szCs w:val="28"/>
        </w:rPr>
        <w:t>Точка роста</w:t>
      </w:r>
      <w:r w:rsidRPr="002450DF">
        <w:rPr>
          <w:sz w:val="28"/>
          <w:szCs w:val="28"/>
        </w:rPr>
        <w:t xml:space="preserve">"- </w:t>
      </w:r>
      <w:r w:rsidRPr="002450DF">
        <w:rPr>
          <w:b/>
          <w:sz w:val="28"/>
          <w:szCs w:val="28"/>
        </w:rPr>
        <w:t>140,2 тыс. руб</w:t>
      </w:r>
      <w:r w:rsidRPr="0094328C">
        <w:rPr>
          <w:b/>
          <w:sz w:val="28"/>
          <w:szCs w:val="28"/>
        </w:rPr>
        <w:t>.</w:t>
      </w:r>
    </w:p>
    <w:p w:rsidR="00AD631A" w:rsidRDefault="00AD631A" w:rsidP="00AD631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F66C4">
        <w:rPr>
          <w:sz w:val="28"/>
          <w:szCs w:val="28"/>
        </w:rPr>
        <w:t>Субвенции на выплату денежных средств на содержание ребенка, переданного на воспитание в приемную семью</w:t>
      </w:r>
      <w:r>
        <w:rPr>
          <w:b/>
          <w:sz w:val="28"/>
          <w:szCs w:val="28"/>
        </w:rPr>
        <w:t xml:space="preserve"> - 100,000 тыс. руб.</w:t>
      </w:r>
    </w:p>
    <w:p w:rsidR="00AD631A" w:rsidRDefault="00AD631A" w:rsidP="00AD631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D631A">
        <w:rPr>
          <w:sz w:val="28"/>
          <w:szCs w:val="28"/>
        </w:rPr>
        <w:t>Субвенции на выплату денежных средств на содержание ребенка, находящегося под опекой</w:t>
      </w:r>
      <w:r>
        <w:rPr>
          <w:sz w:val="28"/>
          <w:szCs w:val="28"/>
        </w:rPr>
        <w:t xml:space="preserve"> - </w:t>
      </w:r>
      <w:r>
        <w:rPr>
          <w:b/>
          <w:sz w:val="28"/>
          <w:szCs w:val="28"/>
        </w:rPr>
        <w:t>1000,000 тыс. руб.</w:t>
      </w:r>
    </w:p>
    <w:p w:rsidR="00AD631A" w:rsidRDefault="00AD631A" w:rsidP="00AD631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D631A">
        <w:rPr>
          <w:sz w:val="28"/>
          <w:szCs w:val="28"/>
        </w:rPr>
        <w:t>Субвенции для осуществления мер социальной поддержки по предоставлению компенсации расходов на оплату жилых помещений, отопления и освещения педагогическим работникам</w:t>
      </w:r>
      <w:r>
        <w:rPr>
          <w:sz w:val="28"/>
          <w:szCs w:val="28"/>
        </w:rPr>
        <w:t xml:space="preserve"> - </w:t>
      </w:r>
      <w:r>
        <w:rPr>
          <w:b/>
          <w:sz w:val="28"/>
          <w:szCs w:val="28"/>
        </w:rPr>
        <w:t>190,000 тыс. руб.</w:t>
      </w:r>
    </w:p>
    <w:p w:rsidR="005D768C" w:rsidRDefault="005D768C" w:rsidP="002365C3">
      <w:pPr>
        <w:jc w:val="both"/>
        <w:rPr>
          <w:sz w:val="28"/>
          <w:szCs w:val="28"/>
        </w:rPr>
      </w:pPr>
    </w:p>
    <w:p w:rsidR="00865BA8" w:rsidRDefault="00865BA8" w:rsidP="00865BA8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 счет увеличения плановых назначений по доходу от компенсации затрат увеличить БО:</w:t>
      </w:r>
    </w:p>
    <w:p w:rsidR="00865BA8" w:rsidRDefault="00865BA8" w:rsidP="00865BA8">
      <w:pPr>
        <w:pStyle w:val="ac"/>
        <w:ind w:left="1212"/>
        <w:jc w:val="both"/>
        <w:rPr>
          <w:sz w:val="28"/>
          <w:szCs w:val="28"/>
        </w:rPr>
      </w:pPr>
    </w:p>
    <w:p w:rsidR="00865BA8" w:rsidRDefault="00865BA8" w:rsidP="00865BA8">
      <w:pPr>
        <w:pStyle w:val="ad"/>
        <w:ind w:left="1212"/>
        <w:jc w:val="both"/>
        <w:rPr>
          <w:b/>
          <w:bCs/>
          <w:sz w:val="28"/>
          <w:szCs w:val="28"/>
        </w:rPr>
      </w:pPr>
      <w:r w:rsidRPr="00B7515A">
        <w:rPr>
          <w:b/>
          <w:bCs/>
          <w:sz w:val="28"/>
          <w:szCs w:val="28"/>
        </w:rPr>
        <w:t>МП "Развитие образования в муниципальном образовании "Угранский муниципальный округ" Смоленской области"</w:t>
      </w:r>
      <w:r>
        <w:rPr>
          <w:b/>
          <w:bCs/>
          <w:sz w:val="28"/>
          <w:szCs w:val="28"/>
        </w:rPr>
        <w:t xml:space="preserve"> – 6,4 тыс. руб.</w:t>
      </w:r>
    </w:p>
    <w:p w:rsidR="00865BA8" w:rsidRDefault="00865BA8" w:rsidP="00865BA8">
      <w:pPr>
        <w:pStyle w:val="ac"/>
        <w:ind w:left="1212"/>
        <w:jc w:val="both"/>
        <w:rPr>
          <w:sz w:val="28"/>
          <w:szCs w:val="28"/>
        </w:rPr>
      </w:pPr>
      <w:r>
        <w:rPr>
          <w:sz w:val="28"/>
          <w:szCs w:val="28"/>
        </w:rPr>
        <w:t>Вешковская школа</w:t>
      </w:r>
    </w:p>
    <w:p w:rsidR="00865BA8" w:rsidRDefault="00865BA8" w:rsidP="00865BA8">
      <w:pPr>
        <w:pStyle w:val="ac"/>
        <w:ind w:left="1212"/>
        <w:jc w:val="both"/>
        <w:rPr>
          <w:sz w:val="28"/>
          <w:szCs w:val="28"/>
        </w:rPr>
      </w:pPr>
      <w:r>
        <w:rPr>
          <w:sz w:val="28"/>
          <w:szCs w:val="28"/>
        </w:rPr>
        <w:t>- расходы, связанные с организацией питания обучающихся на 2025 год за счет родительской платы – 6,4 тыс. руб.</w:t>
      </w:r>
    </w:p>
    <w:p w:rsidR="00027CD9" w:rsidRDefault="00027CD9" w:rsidP="00865BA8">
      <w:pPr>
        <w:pStyle w:val="ac"/>
        <w:ind w:left="1212"/>
        <w:jc w:val="both"/>
        <w:rPr>
          <w:sz w:val="28"/>
          <w:szCs w:val="28"/>
        </w:rPr>
      </w:pPr>
    </w:p>
    <w:p w:rsidR="00027CD9" w:rsidRDefault="00027CD9" w:rsidP="00027CD9">
      <w:pPr>
        <w:pStyle w:val="ad"/>
        <w:numPr>
          <w:ilvl w:val="0"/>
          <w:numId w:val="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 счет безвозмездных поступлений </w:t>
      </w:r>
      <w:r w:rsidR="00126C31">
        <w:rPr>
          <w:b/>
          <w:bCs/>
          <w:sz w:val="28"/>
          <w:szCs w:val="28"/>
        </w:rPr>
        <w:t>310</w:t>
      </w:r>
      <w:r w:rsidR="005A22FD" w:rsidRPr="005A22FD">
        <w:rPr>
          <w:b/>
          <w:bCs/>
          <w:sz w:val="28"/>
          <w:szCs w:val="28"/>
        </w:rPr>
        <w:t>,0</w:t>
      </w:r>
      <w:r w:rsidRPr="000E31E1">
        <w:rPr>
          <w:b/>
          <w:bCs/>
          <w:sz w:val="28"/>
          <w:szCs w:val="28"/>
        </w:rPr>
        <w:t xml:space="preserve"> тыс. руб.</w:t>
      </w:r>
      <w:r w:rsidR="00303E45">
        <w:rPr>
          <w:b/>
          <w:bCs/>
          <w:sz w:val="28"/>
          <w:szCs w:val="28"/>
        </w:rPr>
        <w:t xml:space="preserve"> </w:t>
      </w:r>
      <w:r w:rsidRPr="000E31E1">
        <w:rPr>
          <w:bCs/>
          <w:sz w:val="28"/>
          <w:szCs w:val="28"/>
        </w:rPr>
        <w:t>увеличить БО</w:t>
      </w:r>
      <w:r>
        <w:rPr>
          <w:bCs/>
          <w:sz w:val="28"/>
          <w:szCs w:val="28"/>
        </w:rPr>
        <w:t xml:space="preserve"> на приобретение подарков для учащихся школ и воспитанников детских садов.</w:t>
      </w:r>
    </w:p>
    <w:p w:rsidR="00027CD9" w:rsidRDefault="00027CD9" w:rsidP="00865BA8">
      <w:pPr>
        <w:pStyle w:val="ac"/>
        <w:ind w:left="1212"/>
        <w:jc w:val="both"/>
        <w:rPr>
          <w:sz w:val="28"/>
          <w:szCs w:val="28"/>
        </w:rPr>
      </w:pPr>
    </w:p>
    <w:p w:rsidR="002365C3" w:rsidRPr="007039C6" w:rsidRDefault="00935501" w:rsidP="007039C6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 w:rsidRPr="007039C6">
        <w:rPr>
          <w:sz w:val="28"/>
          <w:szCs w:val="28"/>
        </w:rPr>
        <w:t>За счет экономии</w:t>
      </w:r>
      <w:r w:rsidR="00427299" w:rsidRPr="007039C6">
        <w:rPr>
          <w:sz w:val="28"/>
          <w:szCs w:val="28"/>
        </w:rPr>
        <w:t xml:space="preserve"> в сумме 3518,8 тыс. руб.</w:t>
      </w:r>
      <w:r w:rsidRPr="007039C6">
        <w:rPr>
          <w:sz w:val="28"/>
          <w:szCs w:val="28"/>
        </w:rPr>
        <w:t>:</w:t>
      </w:r>
    </w:p>
    <w:p w:rsidR="00935501" w:rsidRDefault="00935501" w:rsidP="002365C3">
      <w:pPr>
        <w:jc w:val="both"/>
        <w:rPr>
          <w:sz w:val="28"/>
          <w:szCs w:val="28"/>
        </w:rPr>
      </w:pPr>
    </w:p>
    <w:p w:rsidR="00865BA8" w:rsidRDefault="00935501" w:rsidP="002365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МП </w:t>
      </w:r>
      <w:r w:rsidRPr="00935501">
        <w:rPr>
          <w:sz w:val="28"/>
          <w:szCs w:val="28"/>
        </w:rPr>
        <w:t>"Развитие сельского хозяйства в муниципальном образовании "Угранский муниципальный округ" Смоленской области"</w:t>
      </w:r>
      <w:r>
        <w:rPr>
          <w:sz w:val="28"/>
          <w:szCs w:val="28"/>
        </w:rPr>
        <w:t xml:space="preserve"> (КБК 901,0405,0340160000,811,24А) – 50,0 тыс.</w:t>
      </w:r>
      <w:r w:rsidR="00D7361B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0C1406" w:rsidRDefault="00CB3092" w:rsidP="000C14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МП </w:t>
      </w:r>
      <w:r w:rsidRPr="00CB3092">
        <w:rPr>
          <w:sz w:val="28"/>
          <w:szCs w:val="28"/>
        </w:rPr>
        <w:t>"Построение (развитие) аппаратно-программного комплекса "Безопасный город" на территории муниципального образования "Угранский муниципальный округ" Смоленской области"</w:t>
      </w:r>
      <w:r w:rsidR="000C1406">
        <w:rPr>
          <w:sz w:val="28"/>
          <w:szCs w:val="28"/>
        </w:rPr>
        <w:t>(КБК 901,0314,2040120050,244,226)</w:t>
      </w:r>
    </w:p>
    <w:p w:rsidR="00CB3092" w:rsidRDefault="00CB3092" w:rsidP="002365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-15,0 тыс. руб.</w:t>
      </w:r>
    </w:p>
    <w:p w:rsidR="00CB3092" w:rsidRDefault="000C1406" w:rsidP="002365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МП </w:t>
      </w:r>
      <w:r w:rsidR="00194C9D" w:rsidRPr="00194C9D">
        <w:rPr>
          <w:sz w:val="28"/>
          <w:szCs w:val="28"/>
        </w:rPr>
        <w:t>"Развитие культуры и туризма в муниципальном образовании "Угранский муниципальный округ" Смоленской области"</w:t>
      </w:r>
      <w:r w:rsidR="00194C9D">
        <w:rPr>
          <w:sz w:val="28"/>
          <w:szCs w:val="28"/>
        </w:rPr>
        <w:t>- 2953,8 тыс. руб. (ФОК налог на имущество)</w:t>
      </w:r>
    </w:p>
    <w:p w:rsidR="00F73128" w:rsidRDefault="00F73128" w:rsidP="002365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МП </w:t>
      </w:r>
      <w:r w:rsidRPr="00F73128">
        <w:rPr>
          <w:sz w:val="28"/>
          <w:szCs w:val="28"/>
        </w:rPr>
        <w:t>"Создание условий для обеспечения качественными услугами ЖКХ населения муниципального образования "Угранский муниципальный округ" Смоленской области"</w:t>
      </w:r>
      <w:r>
        <w:rPr>
          <w:sz w:val="28"/>
          <w:szCs w:val="28"/>
        </w:rPr>
        <w:t xml:space="preserve"> – 500,0 тыс. руб.</w:t>
      </w:r>
    </w:p>
    <w:p w:rsidR="00194C9D" w:rsidRDefault="00194C9D" w:rsidP="002365C3">
      <w:pPr>
        <w:jc w:val="both"/>
        <w:rPr>
          <w:sz w:val="28"/>
          <w:szCs w:val="28"/>
        </w:rPr>
      </w:pPr>
    </w:p>
    <w:p w:rsidR="00CB3092" w:rsidRDefault="00CB3092" w:rsidP="002365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Увеличить ЛБО </w:t>
      </w:r>
      <w:r w:rsidR="003F60EA">
        <w:rPr>
          <w:sz w:val="28"/>
          <w:szCs w:val="28"/>
        </w:rPr>
        <w:t xml:space="preserve">в сумме </w:t>
      </w:r>
      <w:r w:rsidR="00EA0D52">
        <w:rPr>
          <w:sz w:val="28"/>
          <w:szCs w:val="28"/>
        </w:rPr>
        <w:t xml:space="preserve">3518,8 </w:t>
      </w:r>
      <w:r w:rsidR="003F60EA">
        <w:rPr>
          <w:sz w:val="28"/>
          <w:szCs w:val="28"/>
        </w:rPr>
        <w:t>тыс. руб.</w:t>
      </w:r>
    </w:p>
    <w:p w:rsidR="00CB3092" w:rsidRDefault="00000980" w:rsidP="002365C3">
      <w:pPr>
        <w:jc w:val="both"/>
        <w:rPr>
          <w:sz w:val="28"/>
          <w:szCs w:val="28"/>
        </w:rPr>
      </w:pPr>
      <w:r>
        <w:rPr>
          <w:sz w:val="28"/>
          <w:szCs w:val="28"/>
        </w:rPr>
        <w:t>КРК (приобретение «Астрал Отчет)- 10,0 тыс. руб.</w:t>
      </w:r>
    </w:p>
    <w:p w:rsidR="00000980" w:rsidRDefault="00000980" w:rsidP="002365C3">
      <w:pPr>
        <w:jc w:val="both"/>
        <w:rPr>
          <w:sz w:val="28"/>
          <w:szCs w:val="28"/>
        </w:rPr>
      </w:pPr>
      <w:r>
        <w:rPr>
          <w:sz w:val="28"/>
          <w:szCs w:val="28"/>
        </w:rPr>
        <w:t>МП «Энергосбережение и повышение энергетической эффективности на территории муниципального образования «Угранский муниципальный округ» Смоленской области» - 500,0 тыс. руб.</w:t>
      </w:r>
    </w:p>
    <w:p w:rsidR="00F73128" w:rsidRDefault="00F73128" w:rsidP="002365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МП </w:t>
      </w:r>
      <w:r w:rsidRPr="00F73128">
        <w:rPr>
          <w:sz w:val="28"/>
          <w:szCs w:val="28"/>
        </w:rPr>
        <w:t>"Устойчивое развитие сельских территорий муниципального образования "Угранский муниципальный округ" Смоленской области"</w:t>
      </w:r>
      <w:r>
        <w:rPr>
          <w:sz w:val="28"/>
          <w:szCs w:val="28"/>
        </w:rPr>
        <w:t xml:space="preserve"> – 686,04995 тыс. руб.</w:t>
      </w:r>
    </w:p>
    <w:p w:rsidR="00000980" w:rsidRDefault="00427299" w:rsidP="002365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МП </w:t>
      </w:r>
      <w:r w:rsidRPr="00427299">
        <w:rPr>
          <w:sz w:val="28"/>
          <w:szCs w:val="28"/>
        </w:rPr>
        <w:t>"Повышение эффективности деятельности Администрации муниципального образования "Угранский муниципальный округ" Смоленской области"</w:t>
      </w:r>
      <w:r>
        <w:rPr>
          <w:sz w:val="28"/>
          <w:szCs w:val="28"/>
        </w:rPr>
        <w:t>(услуги связи, водоснабжение)- 45,71680 тыс. руб.</w:t>
      </w:r>
    </w:p>
    <w:p w:rsidR="00000980" w:rsidRDefault="00000980" w:rsidP="002365C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A0D52">
        <w:rPr>
          <w:sz w:val="28"/>
          <w:szCs w:val="28"/>
        </w:rPr>
        <w:t>резервный фонд</w:t>
      </w:r>
      <w:r w:rsidR="007039C6">
        <w:rPr>
          <w:sz w:val="28"/>
          <w:szCs w:val="28"/>
        </w:rPr>
        <w:t>–2277,03325 тыс. руб.</w:t>
      </w:r>
    </w:p>
    <w:p w:rsidR="00865BA8" w:rsidRDefault="00865BA8" w:rsidP="002365C3">
      <w:pPr>
        <w:jc w:val="both"/>
        <w:rPr>
          <w:sz w:val="28"/>
          <w:szCs w:val="28"/>
        </w:rPr>
      </w:pPr>
    </w:p>
    <w:p w:rsidR="002365C3" w:rsidRDefault="002365C3" w:rsidP="002365C3">
      <w:pPr>
        <w:jc w:val="both"/>
        <w:rPr>
          <w:sz w:val="28"/>
          <w:szCs w:val="28"/>
        </w:rPr>
      </w:pPr>
    </w:p>
    <w:p w:rsidR="002365C3" w:rsidRPr="002365C3" w:rsidRDefault="002365C3" w:rsidP="002365C3">
      <w:pPr>
        <w:jc w:val="both"/>
        <w:rPr>
          <w:sz w:val="28"/>
          <w:szCs w:val="28"/>
        </w:rPr>
      </w:pPr>
    </w:p>
    <w:p w:rsidR="00FA3888" w:rsidRPr="00D31321" w:rsidRDefault="007039C6" w:rsidP="00FA3888">
      <w:pPr>
        <w:pStyle w:val="ac"/>
        <w:ind w:left="1212" w:hanging="1212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C92807" w:rsidRPr="00D31321">
        <w:rPr>
          <w:sz w:val="28"/>
          <w:szCs w:val="28"/>
        </w:rPr>
        <w:t xml:space="preserve"> В </w:t>
      </w:r>
      <w:r w:rsidR="00FA3888" w:rsidRPr="00D31321">
        <w:rPr>
          <w:sz w:val="28"/>
          <w:szCs w:val="28"/>
        </w:rPr>
        <w:t>пределах общих утвержденн</w:t>
      </w:r>
      <w:r w:rsidR="007A6F2D" w:rsidRPr="00D31321">
        <w:rPr>
          <w:sz w:val="28"/>
          <w:szCs w:val="28"/>
        </w:rPr>
        <w:t xml:space="preserve">ых сумм бюджетных ассигнований </w:t>
      </w:r>
      <w:r w:rsidR="00FA3888" w:rsidRPr="00D31321">
        <w:rPr>
          <w:sz w:val="28"/>
          <w:szCs w:val="28"/>
        </w:rPr>
        <w:t>перераспределены бюджетные ассигнования между комплексами процессных мероприятий, подразделами, целевыми статьями и видами расходов бюджетной классификации.</w:t>
      </w:r>
    </w:p>
    <w:p w:rsidR="00FA3888" w:rsidRPr="00D31321" w:rsidRDefault="00FA3888" w:rsidP="00FA3888">
      <w:pPr>
        <w:ind w:left="710" w:hanging="1212"/>
        <w:jc w:val="both"/>
        <w:rPr>
          <w:sz w:val="28"/>
          <w:szCs w:val="28"/>
        </w:rPr>
      </w:pPr>
    </w:p>
    <w:p w:rsidR="004C314F" w:rsidRPr="00D31321" w:rsidRDefault="004C314F" w:rsidP="00BB7928">
      <w:pPr>
        <w:pStyle w:val="ac"/>
        <w:ind w:left="567" w:firstLine="567"/>
        <w:jc w:val="both"/>
        <w:rPr>
          <w:b/>
          <w:i/>
          <w:u w:val="single"/>
        </w:rPr>
      </w:pPr>
    </w:p>
    <w:p w:rsidR="003C3513" w:rsidRPr="00D31321" w:rsidRDefault="00F95561" w:rsidP="00BB7928">
      <w:pPr>
        <w:pStyle w:val="ac"/>
        <w:ind w:left="567" w:firstLine="567"/>
        <w:jc w:val="both"/>
      </w:pPr>
      <w:r w:rsidRPr="00D31321">
        <w:rPr>
          <w:b/>
          <w:i/>
          <w:u w:val="single"/>
        </w:rPr>
        <w:t>Д</w:t>
      </w:r>
      <w:r w:rsidR="00FD1BEA" w:rsidRPr="00D31321">
        <w:rPr>
          <w:b/>
          <w:i/>
          <w:u w:val="single"/>
        </w:rPr>
        <w:t>ля контроля отчетности:</w:t>
      </w:r>
    </w:p>
    <w:p w:rsidR="0010698A" w:rsidRDefault="00D96443" w:rsidP="00BB7928">
      <w:pPr>
        <w:ind w:left="567" w:firstLine="567"/>
        <w:jc w:val="both"/>
        <w:rPr>
          <w:b/>
          <w:i/>
        </w:rPr>
      </w:pPr>
      <w:r w:rsidRPr="00D31321">
        <w:rPr>
          <w:i/>
        </w:rPr>
        <w:t>Доходы:</w:t>
      </w:r>
      <w:r w:rsidR="00FE0C1F" w:rsidRPr="006A604B">
        <w:rPr>
          <w:b/>
          <w:i/>
        </w:rPr>
        <w:t>684815</w:t>
      </w:r>
      <w:r w:rsidR="006937A7" w:rsidRPr="006A604B">
        <w:rPr>
          <w:b/>
          <w:i/>
        </w:rPr>
        <w:t>2</w:t>
      </w:r>
      <w:r w:rsidR="00FE0C1F" w:rsidRPr="006A604B">
        <w:rPr>
          <w:b/>
          <w:i/>
        </w:rPr>
        <w:t>33,32</w:t>
      </w:r>
      <w:r w:rsidR="00865BA8">
        <w:rPr>
          <w:b/>
          <w:i/>
        </w:rPr>
        <w:t>+</w:t>
      </w:r>
      <w:r w:rsidR="00A83F3A">
        <w:rPr>
          <w:b/>
          <w:i/>
        </w:rPr>
        <w:t>2923941,</w:t>
      </w:r>
      <w:r w:rsidR="00A83F3A" w:rsidRPr="00A7055F">
        <w:rPr>
          <w:b/>
          <w:i/>
        </w:rPr>
        <w:t>83</w:t>
      </w:r>
      <w:r w:rsidR="0010698A" w:rsidRPr="00A7055F">
        <w:rPr>
          <w:b/>
          <w:i/>
        </w:rPr>
        <w:t>-</w:t>
      </w:r>
      <w:r w:rsidR="00A7055F" w:rsidRPr="00A7055F">
        <w:rPr>
          <w:b/>
          <w:i/>
        </w:rPr>
        <w:t>6834</w:t>
      </w:r>
      <w:r w:rsidR="005B7888" w:rsidRPr="00A7055F">
        <w:rPr>
          <w:b/>
          <w:i/>
        </w:rPr>
        <w:t>949</w:t>
      </w:r>
      <w:r w:rsidR="00A7055F" w:rsidRPr="00A7055F">
        <w:rPr>
          <w:b/>
          <w:i/>
        </w:rPr>
        <w:t>,</w:t>
      </w:r>
      <w:r w:rsidR="005B7888" w:rsidRPr="00A7055F">
        <w:rPr>
          <w:b/>
          <w:i/>
        </w:rPr>
        <w:t>18</w:t>
      </w:r>
      <w:r w:rsidR="00865BA8" w:rsidRPr="00A7055F">
        <w:rPr>
          <w:b/>
          <w:i/>
        </w:rPr>
        <w:t>+6400</w:t>
      </w:r>
      <w:r w:rsidR="00865BA8">
        <w:rPr>
          <w:b/>
          <w:i/>
        </w:rPr>
        <w:t>,00</w:t>
      </w:r>
      <w:r w:rsidR="00027CD9">
        <w:rPr>
          <w:b/>
          <w:i/>
        </w:rPr>
        <w:t>+</w:t>
      </w:r>
      <w:r w:rsidR="00126C31">
        <w:rPr>
          <w:b/>
          <w:i/>
        </w:rPr>
        <w:t>310</w:t>
      </w:r>
      <w:r w:rsidR="005A22FD">
        <w:rPr>
          <w:b/>
          <w:i/>
        </w:rPr>
        <w:t>000</w:t>
      </w:r>
      <w:r w:rsidR="00027CD9">
        <w:rPr>
          <w:b/>
          <w:i/>
        </w:rPr>
        <w:t>,00</w:t>
      </w:r>
      <w:r w:rsidR="00DB6F6F">
        <w:rPr>
          <w:b/>
          <w:i/>
        </w:rPr>
        <w:t>=</w:t>
      </w:r>
      <w:r w:rsidR="00A7055F">
        <w:rPr>
          <w:b/>
          <w:i/>
        </w:rPr>
        <w:t>681220625,97</w:t>
      </w:r>
    </w:p>
    <w:p w:rsidR="00417ADD" w:rsidRPr="00D31321" w:rsidRDefault="00ED3662" w:rsidP="00BB7928">
      <w:pPr>
        <w:ind w:left="567" w:firstLine="567"/>
        <w:jc w:val="both"/>
        <w:rPr>
          <w:i/>
        </w:rPr>
      </w:pPr>
      <w:r w:rsidRPr="00D31321">
        <w:rPr>
          <w:i/>
        </w:rPr>
        <w:lastRenderedPageBreak/>
        <w:t>Собственные доходы</w:t>
      </w:r>
      <w:r w:rsidR="0018059C" w:rsidRPr="00D31321">
        <w:rPr>
          <w:i/>
        </w:rPr>
        <w:t>:</w:t>
      </w:r>
      <w:r w:rsidR="00FE0C1F" w:rsidRPr="006A604B">
        <w:rPr>
          <w:b/>
          <w:i/>
        </w:rPr>
        <w:t>110513800,00</w:t>
      </w:r>
      <w:r w:rsidR="00865BA8">
        <w:rPr>
          <w:b/>
          <w:i/>
        </w:rPr>
        <w:t>+6400,00</w:t>
      </w:r>
      <w:r w:rsidR="00DB6F6F">
        <w:rPr>
          <w:b/>
          <w:i/>
        </w:rPr>
        <w:t>=110520200,00</w:t>
      </w:r>
    </w:p>
    <w:p w:rsidR="00E66F9F" w:rsidRPr="00CC5721" w:rsidRDefault="00ED3662" w:rsidP="00E66F9F">
      <w:pPr>
        <w:ind w:left="567" w:firstLine="567"/>
        <w:jc w:val="both"/>
        <w:rPr>
          <w:i/>
        </w:rPr>
      </w:pPr>
      <w:r w:rsidRPr="00D31321">
        <w:rPr>
          <w:i/>
        </w:rPr>
        <w:t xml:space="preserve">Безвозмездные поступления: </w:t>
      </w:r>
      <w:r w:rsidR="00E66F9F" w:rsidRPr="006A604B">
        <w:rPr>
          <w:b/>
          <w:i/>
        </w:rPr>
        <w:t>574301433,32</w:t>
      </w:r>
      <w:r w:rsidR="00865BA8">
        <w:rPr>
          <w:b/>
          <w:i/>
        </w:rPr>
        <w:t>+</w:t>
      </w:r>
      <w:r w:rsidR="00A83F3A">
        <w:rPr>
          <w:b/>
          <w:i/>
        </w:rPr>
        <w:t>2923941,</w:t>
      </w:r>
      <w:r w:rsidR="00A83F3A" w:rsidRPr="00A7055F">
        <w:rPr>
          <w:b/>
          <w:i/>
        </w:rPr>
        <w:t>83</w:t>
      </w:r>
      <w:r w:rsidR="0010698A" w:rsidRPr="00A7055F">
        <w:rPr>
          <w:b/>
          <w:i/>
        </w:rPr>
        <w:t>-</w:t>
      </w:r>
      <w:r w:rsidR="00A7055F" w:rsidRPr="00A7055F">
        <w:rPr>
          <w:b/>
          <w:i/>
        </w:rPr>
        <w:t>6834</w:t>
      </w:r>
      <w:r w:rsidR="00A7055F" w:rsidRPr="00A7055F">
        <w:rPr>
          <w:b/>
          <w:i/>
        </w:rPr>
        <w:t>949</w:t>
      </w:r>
      <w:r w:rsidR="00A7055F" w:rsidRPr="00A7055F">
        <w:rPr>
          <w:b/>
          <w:i/>
        </w:rPr>
        <w:t>,</w:t>
      </w:r>
      <w:r w:rsidR="00A7055F" w:rsidRPr="00A7055F">
        <w:rPr>
          <w:b/>
          <w:i/>
        </w:rPr>
        <w:t>18</w:t>
      </w:r>
      <w:r w:rsidR="00A83F3A" w:rsidRPr="00A7055F">
        <w:rPr>
          <w:b/>
          <w:i/>
        </w:rPr>
        <w:t xml:space="preserve"> </w:t>
      </w:r>
      <w:r w:rsidR="007039C6" w:rsidRPr="00A7055F">
        <w:rPr>
          <w:b/>
          <w:i/>
        </w:rPr>
        <w:t>+</w:t>
      </w:r>
      <w:r w:rsidR="00126C31" w:rsidRPr="00A7055F">
        <w:rPr>
          <w:b/>
          <w:i/>
        </w:rPr>
        <w:t>310</w:t>
      </w:r>
      <w:r w:rsidR="00EF0E43" w:rsidRPr="00A7055F">
        <w:rPr>
          <w:b/>
          <w:i/>
        </w:rPr>
        <w:t>000</w:t>
      </w:r>
      <w:r w:rsidR="00EF0E43">
        <w:rPr>
          <w:b/>
          <w:i/>
        </w:rPr>
        <w:t>,00</w:t>
      </w:r>
      <w:r w:rsidR="00DB6F6F">
        <w:rPr>
          <w:b/>
          <w:i/>
        </w:rPr>
        <w:t>=</w:t>
      </w:r>
      <w:r w:rsidR="00A7055F">
        <w:rPr>
          <w:b/>
          <w:i/>
        </w:rPr>
        <w:t>570700425,97</w:t>
      </w:r>
    </w:p>
    <w:p w:rsidR="00D64083" w:rsidRPr="00207DE1" w:rsidRDefault="007D2CAC" w:rsidP="002A45E5">
      <w:pPr>
        <w:ind w:left="567" w:firstLine="567"/>
        <w:jc w:val="both"/>
        <w:rPr>
          <w:b/>
          <w:i/>
        </w:rPr>
      </w:pPr>
      <w:r w:rsidRPr="00D31321">
        <w:rPr>
          <w:i/>
        </w:rPr>
        <w:t>Безвозмездные поступления от других бюджетов:</w:t>
      </w:r>
      <w:r w:rsidR="00617661" w:rsidRPr="006A604B">
        <w:rPr>
          <w:b/>
          <w:i/>
        </w:rPr>
        <w:t>563500136,12</w:t>
      </w:r>
      <w:r w:rsidR="00865BA8">
        <w:rPr>
          <w:b/>
          <w:i/>
        </w:rPr>
        <w:t>+</w:t>
      </w:r>
      <w:r w:rsidR="0094692B">
        <w:rPr>
          <w:b/>
          <w:i/>
        </w:rPr>
        <w:t>2923941,</w:t>
      </w:r>
      <w:r w:rsidR="0094692B" w:rsidRPr="00A7055F">
        <w:rPr>
          <w:b/>
          <w:i/>
        </w:rPr>
        <w:t>83</w:t>
      </w:r>
      <w:r w:rsidR="0010698A" w:rsidRPr="00A7055F">
        <w:rPr>
          <w:b/>
          <w:i/>
        </w:rPr>
        <w:t>-</w:t>
      </w:r>
      <w:r w:rsidR="00A7055F" w:rsidRPr="00A7055F">
        <w:rPr>
          <w:b/>
          <w:i/>
        </w:rPr>
        <w:t>6834949,18</w:t>
      </w:r>
      <w:r w:rsidR="00DB6F6F" w:rsidRPr="00A7055F">
        <w:rPr>
          <w:b/>
          <w:i/>
        </w:rPr>
        <w:t>=</w:t>
      </w:r>
      <w:r w:rsidR="00A7055F">
        <w:rPr>
          <w:b/>
          <w:i/>
        </w:rPr>
        <w:t>559589128,77</w:t>
      </w:r>
    </w:p>
    <w:p w:rsidR="002D1A68" w:rsidRPr="00D31321" w:rsidRDefault="00D64083" w:rsidP="002A45E5">
      <w:pPr>
        <w:ind w:left="567" w:firstLine="567"/>
        <w:jc w:val="both"/>
        <w:rPr>
          <w:b/>
        </w:rPr>
      </w:pPr>
      <w:r>
        <w:rPr>
          <w:i/>
        </w:rPr>
        <w:t>Р</w:t>
      </w:r>
      <w:r w:rsidR="00D96443" w:rsidRPr="00D31321">
        <w:rPr>
          <w:i/>
        </w:rPr>
        <w:t>асходы</w:t>
      </w:r>
      <w:r w:rsidR="003202F3" w:rsidRPr="00D31321">
        <w:rPr>
          <w:i/>
        </w:rPr>
        <w:t xml:space="preserve">: </w:t>
      </w:r>
      <w:r w:rsidR="00AC6A80" w:rsidRPr="006A604B">
        <w:rPr>
          <w:b/>
          <w:i/>
        </w:rPr>
        <w:t>7296</w:t>
      </w:r>
      <w:r w:rsidR="00644382" w:rsidRPr="006A604B">
        <w:rPr>
          <w:b/>
          <w:i/>
        </w:rPr>
        <w:t>6</w:t>
      </w:r>
      <w:r w:rsidR="00253E1E" w:rsidRPr="006A604B">
        <w:rPr>
          <w:b/>
          <w:i/>
        </w:rPr>
        <w:t>3</w:t>
      </w:r>
      <w:r w:rsidR="00AC6A80" w:rsidRPr="006A604B">
        <w:rPr>
          <w:b/>
          <w:i/>
        </w:rPr>
        <w:t>007,93</w:t>
      </w:r>
      <w:r w:rsidR="002B2561">
        <w:rPr>
          <w:b/>
          <w:i/>
        </w:rPr>
        <w:t>+</w:t>
      </w:r>
      <w:r w:rsidR="00A83F3A">
        <w:rPr>
          <w:b/>
          <w:i/>
        </w:rPr>
        <w:t>2923941,</w:t>
      </w:r>
      <w:r w:rsidR="00A83F3A" w:rsidRPr="00A7055F">
        <w:rPr>
          <w:b/>
          <w:i/>
        </w:rPr>
        <w:t>83</w:t>
      </w:r>
      <w:r w:rsidR="0010698A" w:rsidRPr="00A7055F">
        <w:rPr>
          <w:b/>
          <w:i/>
        </w:rPr>
        <w:t>-</w:t>
      </w:r>
      <w:r w:rsidR="00A7055F" w:rsidRPr="00A7055F">
        <w:rPr>
          <w:b/>
          <w:i/>
        </w:rPr>
        <w:t>6834949,18</w:t>
      </w:r>
      <w:r w:rsidR="00865BA8" w:rsidRPr="00A7055F">
        <w:rPr>
          <w:b/>
          <w:i/>
        </w:rPr>
        <w:t>+6400</w:t>
      </w:r>
      <w:r w:rsidR="00865BA8">
        <w:rPr>
          <w:b/>
          <w:i/>
        </w:rPr>
        <w:t>,00</w:t>
      </w:r>
      <w:r w:rsidR="007039C6">
        <w:rPr>
          <w:b/>
          <w:i/>
        </w:rPr>
        <w:t>+</w:t>
      </w:r>
      <w:r w:rsidR="00126C31">
        <w:rPr>
          <w:b/>
          <w:i/>
        </w:rPr>
        <w:t>310</w:t>
      </w:r>
      <w:r w:rsidR="004F3B8D">
        <w:rPr>
          <w:b/>
          <w:i/>
        </w:rPr>
        <w:t>000</w:t>
      </w:r>
      <w:r w:rsidR="007039C6">
        <w:rPr>
          <w:b/>
          <w:i/>
        </w:rPr>
        <w:t>,00</w:t>
      </w:r>
      <w:r w:rsidR="004F3B8D">
        <w:rPr>
          <w:b/>
          <w:i/>
        </w:rPr>
        <w:t>=</w:t>
      </w:r>
      <w:r w:rsidR="00A7055F">
        <w:rPr>
          <w:b/>
          <w:i/>
        </w:rPr>
        <w:t>726068400,58</w:t>
      </w:r>
      <w:bookmarkStart w:id="0" w:name="_GoBack"/>
      <w:bookmarkEnd w:id="0"/>
    </w:p>
    <w:p w:rsidR="00093322" w:rsidRPr="004F3B8D" w:rsidRDefault="008A7B46" w:rsidP="00093322">
      <w:pPr>
        <w:ind w:left="567" w:firstLine="567"/>
        <w:jc w:val="both"/>
        <w:rPr>
          <w:b/>
          <w:i/>
        </w:rPr>
      </w:pPr>
      <w:r w:rsidRPr="00D31321">
        <w:rPr>
          <w:i/>
        </w:rPr>
        <w:t xml:space="preserve">Дефицит: </w:t>
      </w:r>
      <w:r w:rsidR="00FD7C81" w:rsidRPr="006A604B">
        <w:rPr>
          <w:b/>
          <w:i/>
        </w:rPr>
        <w:t>448</w:t>
      </w:r>
      <w:r w:rsidR="00644382" w:rsidRPr="006A604B">
        <w:rPr>
          <w:b/>
          <w:i/>
        </w:rPr>
        <w:t>4</w:t>
      </w:r>
      <w:r w:rsidR="002F6B5A" w:rsidRPr="006A604B">
        <w:rPr>
          <w:b/>
          <w:i/>
        </w:rPr>
        <w:t>7</w:t>
      </w:r>
      <w:r w:rsidR="006937A7" w:rsidRPr="006A604B">
        <w:rPr>
          <w:b/>
          <w:i/>
        </w:rPr>
        <w:t>7</w:t>
      </w:r>
      <w:r w:rsidR="002F6B5A" w:rsidRPr="006A604B">
        <w:rPr>
          <w:b/>
          <w:i/>
        </w:rPr>
        <w:t>74,61</w:t>
      </w:r>
      <w:r w:rsidR="00035033">
        <w:rPr>
          <w:i/>
        </w:rPr>
        <w:t>(акцизы - 13382836,6</w:t>
      </w:r>
      <w:r w:rsidR="002F6B5A">
        <w:rPr>
          <w:i/>
        </w:rPr>
        <w:t>7</w:t>
      </w:r>
      <w:r w:rsidR="0079557B" w:rsidRPr="00D31321">
        <w:rPr>
          <w:i/>
        </w:rPr>
        <w:t>, экологические платежи – 719667,71, нецелевые –</w:t>
      </w:r>
      <w:r w:rsidR="002F6B5A">
        <w:rPr>
          <w:i/>
        </w:rPr>
        <w:t>30745270,23</w:t>
      </w:r>
      <w:r w:rsidR="0079557B" w:rsidRPr="00D31321">
        <w:rPr>
          <w:i/>
        </w:rPr>
        <w:t>)</w:t>
      </w:r>
    </w:p>
    <w:p w:rsidR="00093322" w:rsidRPr="00D31321" w:rsidRDefault="00093322" w:rsidP="00093322">
      <w:pPr>
        <w:ind w:left="567" w:firstLine="567"/>
        <w:jc w:val="center"/>
        <w:rPr>
          <w:b/>
          <w:iCs/>
        </w:rPr>
      </w:pPr>
    </w:p>
    <w:p w:rsidR="00B65479" w:rsidRPr="00D31321" w:rsidRDefault="00B65479" w:rsidP="00BB7928">
      <w:pPr>
        <w:ind w:left="567" w:firstLine="567"/>
        <w:jc w:val="center"/>
        <w:rPr>
          <w:b/>
          <w:iCs/>
        </w:rPr>
      </w:pPr>
    </w:p>
    <w:p w:rsidR="001610B2" w:rsidRPr="00D31321" w:rsidRDefault="001610B2" w:rsidP="004D397B">
      <w:pPr>
        <w:jc w:val="center"/>
        <w:rPr>
          <w:b/>
          <w:iCs/>
        </w:rPr>
      </w:pPr>
      <w:r w:rsidRPr="00D31321">
        <w:rPr>
          <w:b/>
          <w:iCs/>
        </w:rPr>
        <w:t>Проект решения разработан финансовым управлением Администрации муниципального образования «Угранский</w:t>
      </w:r>
      <w:r w:rsidR="004D397B" w:rsidRPr="00D31321">
        <w:rPr>
          <w:b/>
          <w:iCs/>
        </w:rPr>
        <w:t xml:space="preserve"> муниципальный округ</w:t>
      </w:r>
      <w:r w:rsidRPr="00D31321">
        <w:rPr>
          <w:b/>
          <w:iCs/>
        </w:rPr>
        <w:t>»</w:t>
      </w:r>
      <w:r w:rsidR="00BB45DE">
        <w:rPr>
          <w:b/>
          <w:iCs/>
        </w:rPr>
        <w:t xml:space="preserve"> </w:t>
      </w:r>
      <w:r w:rsidRPr="00D31321">
        <w:rPr>
          <w:b/>
          <w:iCs/>
        </w:rPr>
        <w:t>Смоленской области</w:t>
      </w:r>
    </w:p>
    <w:p w:rsidR="008367D4" w:rsidRDefault="008367D4" w:rsidP="00BB7928">
      <w:pPr>
        <w:ind w:left="567" w:firstLine="567"/>
        <w:jc w:val="center"/>
        <w:rPr>
          <w:sz w:val="28"/>
          <w:szCs w:val="28"/>
        </w:rPr>
      </w:pPr>
    </w:p>
    <w:p w:rsidR="009A6C38" w:rsidRDefault="009A6C38" w:rsidP="00BB7928">
      <w:pPr>
        <w:ind w:left="567" w:firstLine="567"/>
        <w:jc w:val="center"/>
        <w:rPr>
          <w:sz w:val="28"/>
          <w:szCs w:val="28"/>
        </w:rPr>
      </w:pPr>
    </w:p>
    <w:p w:rsidR="009A6C38" w:rsidRPr="00D31321" w:rsidRDefault="009A6C38" w:rsidP="00BB7928">
      <w:pPr>
        <w:ind w:left="567" w:firstLine="567"/>
        <w:jc w:val="center"/>
        <w:rPr>
          <w:sz w:val="28"/>
          <w:szCs w:val="28"/>
        </w:rPr>
      </w:pPr>
      <w:r>
        <w:rPr>
          <w:rStyle w:val="af"/>
          <w:rFonts w:ascii="Arial" w:hAnsi="Arial" w:cs="Arial"/>
          <w:color w:val="000000"/>
          <w:sz w:val="30"/>
          <w:szCs w:val="30"/>
          <w:shd w:val="clear" w:color="auto" w:fill="FFFFFF"/>
        </w:rPr>
        <w:t>eb.cert.roskana.ru</w:t>
      </w:r>
    </w:p>
    <w:sectPr w:rsidR="009A6C38" w:rsidRPr="00D31321" w:rsidSect="00C84C79">
      <w:pgSz w:w="16838" w:h="11906" w:orient="landscape"/>
      <w:pgMar w:top="851" w:right="567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D52" w:rsidRDefault="00EA0D52" w:rsidP="00BE3CD8">
      <w:r>
        <w:separator/>
      </w:r>
    </w:p>
  </w:endnote>
  <w:endnote w:type="continuationSeparator" w:id="0">
    <w:p w:rsidR="00EA0D52" w:rsidRDefault="00EA0D52" w:rsidP="00BE3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D52" w:rsidRDefault="00EA0D52" w:rsidP="00BE3CD8">
      <w:r>
        <w:separator/>
      </w:r>
    </w:p>
  </w:footnote>
  <w:footnote w:type="continuationSeparator" w:id="0">
    <w:p w:rsidR="00EA0D52" w:rsidRDefault="00EA0D52" w:rsidP="00BE3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2AE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1" w15:restartNumberingAfterBreak="0">
    <w:nsid w:val="06F34918"/>
    <w:multiLevelType w:val="multilevel"/>
    <w:tmpl w:val="515003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2" w15:restartNumberingAfterBreak="0">
    <w:nsid w:val="096C25E2"/>
    <w:multiLevelType w:val="multilevel"/>
    <w:tmpl w:val="515003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3" w15:restartNumberingAfterBreak="0">
    <w:nsid w:val="221C50A6"/>
    <w:multiLevelType w:val="hybridMultilevel"/>
    <w:tmpl w:val="62442C9A"/>
    <w:lvl w:ilvl="0" w:tplc="587C0A6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2CE650D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5" w15:restartNumberingAfterBreak="0">
    <w:nsid w:val="26AE17F1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6" w15:restartNumberingAfterBreak="0">
    <w:nsid w:val="2ECD2EBD"/>
    <w:multiLevelType w:val="multilevel"/>
    <w:tmpl w:val="515003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7" w15:restartNumberingAfterBreak="0">
    <w:nsid w:val="3D9B1AFD"/>
    <w:multiLevelType w:val="multilevel"/>
    <w:tmpl w:val="48E8481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7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95" w:hanging="1800"/>
      </w:pPr>
      <w:rPr>
        <w:rFonts w:hint="default"/>
      </w:rPr>
    </w:lvl>
  </w:abstractNum>
  <w:abstractNum w:abstractNumId="8" w15:restartNumberingAfterBreak="0">
    <w:nsid w:val="44047F5F"/>
    <w:multiLevelType w:val="multilevel"/>
    <w:tmpl w:val="515003B2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9" w15:restartNumberingAfterBreak="0">
    <w:nsid w:val="5714528F"/>
    <w:multiLevelType w:val="multilevel"/>
    <w:tmpl w:val="E05E02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3BE4400"/>
    <w:multiLevelType w:val="multilevel"/>
    <w:tmpl w:val="515003B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abstractNum w:abstractNumId="11" w15:restartNumberingAfterBreak="0">
    <w:nsid w:val="6900737F"/>
    <w:multiLevelType w:val="hybridMultilevel"/>
    <w:tmpl w:val="5E4C2370"/>
    <w:lvl w:ilvl="0" w:tplc="B67685C6">
      <w:start w:val="1"/>
      <w:numFmt w:val="decimal"/>
      <w:lvlText w:val="%1."/>
      <w:lvlJc w:val="left"/>
      <w:pPr>
        <w:ind w:left="2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9" w:hanging="360"/>
      </w:pPr>
    </w:lvl>
    <w:lvl w:ilvl="2" w:tplc="0419001B" w:tentative="1">
      <w:start w:val="1"/>
      <w:numFmt w:val="lowerRoman"/>
      <w:lvlText w:val="%3."/>
      <w:lvlJc w:val="right"/>
      <w:pPr>
        <w:ind w:left="3579" w:hanging="180"/>
      </w:pPr>
    </w:lvl>
    <w:lvl w:ilvl="3" w:tplc="0419000F" w:tentative="1">
      <w:start w:val="1"/>
      <w:numFmt w:val="decimal"/>
      <w:lvlText w:val="%4."/>
      <w:lvlJc w:val="left"/>
      <w:pPr>
        <w:ind w:left="4299" w:hanging="360"/>
      </w:pPr>
    </w:lvl>
    <w:lvl w:ilvl="4" w:tplc="04190019" w:tentative="1">
      <w:start w:val="1"/>
      <w:numFmt w:val="lowerLetter"/>
      <w:lvlText w:val="%5."/>
      <w:lvlJc w:val="left"/>
      <w:pPr>
        <w:ind w:left="5019" w:hanging="360"/>
      </w:pPr>
    </w:lvl>
    <w:lvl w:ilvl="5" w:tplc="0419001B" w:tentative="1">
      <w:start w:val="1"/>
      <w:numFmt w:val="lowerRoman"/>
      <w:lvlText w:val="%6."/>
      <w:lvlJc w:val="right"/>
      <w:pPr>
        <w:ind w:left="5739" w:hanging="180"/>
      </w:pPr>
    </w:lvl>
    <w:lvl w:ilvl="6" w:tplc="0419000F" w:tentative="1">
      <w:start w:val="1"/>
      <w:numFmt w:val="decimal"/>
      <w:lvlText w:val="%7."/>
      <w:lvlJc w:val="left"/>
      <w:pPr>
        <w:ind w:left="6459" w:hanging="360"/>
      </w:pPr>
    </w:lvl>
    <w:lvl w:ilvl="7" w:tplc="04190019" w:tentative="1">
      <w:start w:val="1"/>
      <w:numFmt w:val="lowerLetter"/>
      <w:lvlText w:val="%8."/>
      <w:lvlJc w:val="left"/>
      <w:pPr>
        <w:ind w:left="7179" w:hanging="360"/>
      </w:pPr>
    </w:lvl>
    <w:lvl w:ilvl="8" w:tplc="0419001B" w:tentative="1">
      <w:start w:val="1"/>
      <w:numFmt w:val="lowerRoman"/>
      <w:lvlText w:val="%9."/>
      <w:lvlJc w:val="right"/>
      <w:pPr>
        <w:ind w:left="7899" w:hanging="180"/>
      </w:pPr>
    </w:lvl>
  </w:abstractNum>
  <w:abstractNum w:abstractNumId="12" w15:restartNumberingAfterBreak="0">
    <w:nsid w:val="72BD1EB9"/>
    <w:multiLevelType w:val="hybridMultilevel"/>
    <w:tmpl w:val="7EFE5BDA"/>
    <w:lvl w:ilvl="0" w:tplc="244A8B68">
      <w:start w:val="1"/>
      <w:numFmt w:val="decimal"/>
      <w:lvlText w:val="%1."/>
      <w:lvlJc w:val="left"/>
      <w:pPr>
        <w:ind w:left="17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3" w15:restartNumberingAfterBreak="0">
    <w:nsid w:val="7CC61DE9"/>
    <w:multiLevelType w:val="multilevel"/>
    <w:tmpl w:val="515003B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27" w:hanging="180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3"/>
  </w:num>
  <w:num w:numId="5">
    <w:abstractNumId w:val="0"/>
  </w:num>
  <w:num w:numId="6">
    <w:abstractNumId w:val="9"/>
  </w:num>
  <w:num w:numId="7">
    <w:abstractNumId w:val="5"/>
  </w:num>
  <w:num w:numId="8">
    <w:abstractNumId w:val="4"/>
  </w:num>
  <w:num w:numId="9">
    <w:abstractNumId w:val="11"/>
  </w:num>
  <w:num w:numId="10">
    <w:abstractNumId w:val="8"/>
  </w:num>
  <w:num w:numId="11">
    <w:abstractNumId w:val="13"/>
  </w:num>
  <w:num w:numId="12">
    <w:abstractNumId w:val="10"/>
  </w:num>
  <w:num w:numId="13">
    <w:abstractNumId w:val="6"/>
  </w:num>
  <w:num w:numId="1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5B5F"/>
    <w:rsid w:val="00000980"/>
    <w:rsid w:val="000022D0"/>
    <w:rsid w:val="000032FD"/>
    <w:rsid w:val="0000446C"/>
    <w:rsid w:val="0000497C"/>
    <w:rsid w:val="000055E3"/>
    <w:rsid w:val="0000716A"/>
    <w:rsid w:val="000072B2"/>
    <w:rsid w:val="0000767E"/>
    <w:rsid w:val="00007827"/>
    <w:rsid w:val="00007B36"/>
    <w:rsid w:val="00007CBC"/>
    <w:rsid w:val="000105C4"/>
    <w:rsid w:val="000115E9"/>
    <w:rsid w:val="0001160A"/>
    <w:rsid w:val="0001180D"/>
    <w:rsid w:val="00013506"/>
    <w:rsid w:val="0001396D"/>
    <w:rsid w:val="00013A9A"/>
    <w:rsid w:val="00014A41"/>
    <w:rsid w:val="00014C53"/>
    <w:rsid w:val="00014E92"/>
    <w:rsid w:val="0001542A"/>
    <w:rsid w:val="00015EC3"/>
    <w:rsid w:val="000169A2"/>
    <w:rsid w:val="00016EAB"/>
    <w:rsid w:val="00017164"/>
    <w:rsid w:val="00020CE5"/>
    <w:rsid w:val="000213CB"/>
    <w:rsid w:val="00021C94"/>
    <w:rsid w:val="00021E12"/>
    <w:rsid w:val="0002293B"/>
    <w:rsid w:val="00022BA4"/>
    <w:rsid w:val="00022C61"/>
    <w:rsid w:val="00022D1A"/>
    <w:rsid w:val="0002357E"/>
    <w:rsid w:val="00023EC5"/>
    <w:rsid w:val="00024347"/>
    <w:rsid w:val="00024F2B"/>
    <w:rsid w:val="00026823"/>
    <w:rsid w:val="00026AED"/>
    <w:rsid w:val="00026EFF"/>
    <w:rsid w:val="00026FA5"/>
    <w:rsid w:val="0002753F"/>
    <w:rsid w:val="0002770C"/>
    <w:rsid w:val="00027CD9"/>
    <w:rsid w:val="00030881"/>
    <w:rsid w:val="000312B9"/>
    <w:rsid w:val="00032BEE"/>
    <w:rsid w:val="00033624"/>
    <w:rsid w:val="00033949"/>
    <w:rsid w:val="000339E5"/>
    <w:rsid w:val="00034426"/>
    <w:rsid w:val="00035033"/>
    <w:rsid w:val="000357ED"/>
    <w:rsid w:val="00036B1F"/>
    <w:rsid w:val="000409F5"/>
    <w:rsid w:val="000424BA"/>
    <w:rsid w:val="000424DA"/>
    <w:rsid w:val="00043786"/>
    <w:rsid w:val="00043AC9"/>
    <w:rsid w:val="00043B04"/>
    <w:rsid w:val="000453C4"/>
    <w:rsid w:val="00045F53"/>
    <w:rsid w:val="00047C07"/>
    <w:rsid w:val="000500D7"/>
    <w:rsid w:val="000513B6"/>
    <w:rsid w:val="00051816"/>
    <w:rsid w:val="000544B7"/>
    <w:rsid w:val="00055EAC"/>
    <w:rsid w:val="00056007"/>
    <w:rsid w:val="00056738"/>
    <w:rsid w:val="00056EEC"/>
    <w:rsid w:val="000571A4"/>
    <w:rsid w:val="0005720A"/>
    <w:rsid w:val="00057520"/>
    <w:rsid w:val="00060103"/>
    <w:rsid w:val="00061003"/>
    <w:rsid w:val="00061C17"/>
    <w:rsid w:val="0006251B"/>
    <w:rsid w:val="00063D2F"/>
    <w:rsid w:val="00063DB4"/>
    <w:rsid w:val="00064FE7"/>
    <w:rsid w:val="00065265"/>
    <w:rsid w:val="000654AE"/>
    <w:rsid w:val="00067554"/>
    <w:rsid w:val="00070433"/>
    <w:rsid w:val="000713C3"/>
    <w:rsid w:val="00071507"/>
    <w:rsid w:val="00071A9C"/>
    <w:rsid w:val="00071D95"/>
    <w:rsid w:val="0007363F"/>
    <w:rsid w:val="000778B6"/>
    <w:rsid w:val="00077951"/>
    <w:rsid w:val="00077A03"/>
    <w:rsid w:val="00081504"/>
    <w:rsid w:val="00081684"/>
    <w:rsid w:val="00081A3E"/>
    <w:rsid w:val="00081D71"/>
    <w:rsid w:val="000830DA"/>
    <w:rsid w:val="00083BF1"/>
    <w:rsid w:val="00083BF2"/>
    <w:rsid w:val="00083F35"/>
    <w:rsid w:val="00084ABA"/>
    <w:rsid w:val="00085C3A"/>
    <w:rsid w:val="00086A28"/>
    <w:rsid w:val="0008744C"/>
    <w:rsid w:val="0008770E"/>
    <w:rsid w:val="000878C0"/>
    <w:rsid w:val="00087C3C"/>
    <w:rsid w:val="00090D41"/>
    <w:rsid w:val="00090DFA"/>
    <w:rsid w:val="00090ED8"/>
    <w:rsid w:val="0009196F"/>
    <w:rsid w:val="0009225D"/>
    <w:rsid w:val="000931CC"/>
    <w:rsid w:val="00093322"/>
    <w:rsid w:val="00093855"/>
    <w:rsid w:val="0009439E"/>
    <w:rsid w:val="00094650"/>
    <w:rsid w:val="00094F66"/>
    <w:rsid w:val="00095A6F"/>
    <w:rsid w:val="00095DC8"/>
    <w:rsid w:val="000969F3"/>
    <w:rsid w:val="00097224"/>
    <w:rsid w:val="000A2040"/>
    <w:rsid w:val="000A2FEA"/>
    <w:rsid w:val="000A45EF"/>
    <w:rsid w:val="000A4D0C"/>
    <w:rsid w:val="000A5262"/>
    <w:rsid w:val="000A5484"/>
    <w:rsid w:val="000A549A"/>
    <w:rsid w:val="000A75D0"/>
    <w:rsid w:val="000A7F0E"/>
    <w:rsid w:val="000B0C3E"/>
    <w:rsid w:val="000B0EA7"/>
    <w:rsid w:val="000B1B2C"/>
    <w:rsid w:val="000B25DA"/>
    <w:rsid w:val="000B2AC2"/>
    <w:rsid w:val="000B458C"/>
    <w:rsid w:val="000B4CC9"/>
    <w:rsid w:val="000B506D"/>
    <w:rsid w:val="000B54EE"/>
    <w:rsid w:val="000B5A66"/>
    <w:rsid w:val="000B5FC8"/>
    <w:rsid w:val="000C014D"/>
    <w:rsid w:val="000C0722"/>
    <w:rsid w:val="000C0A91"/>
    <w:rsid w:val="000C1406"/>
    <w:rsid w:val="000C160D"/>
    <w:rsid w:val="000C278C"/>
    <w:rsid w:val="000C2FA0"/>
    <w:rsid w:val="000C3A89"/>
    <w:rsid w:val="000C4014"/>
    <w:rsid w:val="000C5730"/>
    <w:rsid w:val="000C7B84"/>
    <w:rsid w:val="000D052F"/>
    <w:rsid w:val="000D1C8B"/>
    <w:rsid w:val="000D28A1"/>
    <w:rsid w:val="000D2F08"/>
    <w:rsid w:val="000D33EB"/>
    <w:rsid w:val="000D34C8"/>
    <w:rsid w:val="000D37F3"/>
    <w:rsid w:val="000D415E"/>
    <w:rsid w:val="000D4C73"/>
    <w:rsid w:val="000D4EE5"/>
    <w:rsid w:val="000D54E0"/>
    <w:rsid w:val="000D5E03"/>
    <w:rsid w:val="000D5F1C"/>
    <w:rsid w:val="000D62F2"/>
    <w:rsid w:val="000D726A"/>
    <w:rsid w:val="000D74EE"/>
    <w:rsid w:val="000D78FE"/>
    <w:rsid w:val="000E0161"/>
    <w:rsid w:val="000E0917"/>
    <w:rsid w:val="000E097A"/>
    <w:rsid w:val="000E21B6"/>
    <w:rsid w:val="000E25A4"/>
    <w:rsid w:val="000E31E1"/>
    <w:rsid w:val="000E54E0"/>
    <w:rsid w:val="000E715B"/>
    <w:rsid w:val="000E7DCE"/>
    <w:rsid w:val="000F0A8B"/>
    <w:rsid w:val="000F1083"/>
    <w:rsid w:val="000F13FD"/>
    <w:rsid w:val="000F175E"/>
    <w:rsid w:val="000F1A6D"/>
    <w:rsid w:val="000F2814"/>
    <w:rsid w:val="000F55DE"/>
    <w:rsid w:val="000F56C2"/>
    <w:rsid w:val="000F5C15"/>
    <w:rsid w:val="000F693C"/>
    <w:rsid w:val="000F70CE"/>
    <w:rsid w:val="00100245"/>
    <w:rsid w:val="0010184D"/>
    <w:rsid w:val="00101902"/>
    <w:rsid w:val="00102EA2"/>
    <w:rsid w:val="001030B4"/>
    <w:rsid w:val="00103129"/>
    <w:rsid w:val="00103596"/>
    <w:rsid w:val="001062BF"/>
    <w:rsid w:val="001063DC"/>
    <w:rsid w:val="0010698A"/>
    <w:rsid w:val="00106D93"/>
    <w:rsid w:val="00110202"/>
    <w:rsid w:val="001114E3"/>
    <w:rsid w:val="00111E58"/>
    <w:rsid w:val="00112131"/>
    <w:rsid w:val="00112657"/>
    <w:rsid w:val="00113AC7"/>
    <w:rsid w:val="00113F9C"/>
    <w:rsid w:val="0011429E"/>
    <w:rsid w:val="00114B3A"/>
    <w:rsid w:val="00114CF2"/>
    <w:rsid w:val="00114CF7"/>
    <w:rsid w:val="00115528"/>
    <w:rsid w:val="00115B13"/>
    <w:rsid w:val="00116ED0"/>
    <w:rsid w:val="001200DC"/>
    <w:rsid w:val="00120188"/>
    <w:rsid w:val="001208C8"/>
    <w:rsid w:val="00121101"/>
    <w:rsid w:val="00121BA5"/>
    <w:rsid w:val="00122C49"/>
    <w:rsid w:val="001232CD"/>
    <w:rsid w:val="001244D8"/>
    <w:rsid w:val="00125184"/>
    <w:rsid w:val="00125D03"/>
    <w:rsid w:val="00126035"/>
    <w:rsid w:val="001266AA"/>
    <w:rsid w:val="00126C31"/>
    <w:rsid w:val="00126C5E"/>
    <w:rsid w:val="00127309"/>
    <w:rsid w:val="00127585"/>
    <w:rsid w:val="001276B5"/>
    <w:rsid w:val="00127BB7"/>
    <w:rsid w:val="00127F54"/>
    <w:rsid w:val="0013100F"/>
    <w:rsid w:val="001321C2"/>
    <w:rsid w:val="0013225B"/>
    <w:rsid w:val="001323AC"/>
    <w:rsid w:val="00133293"/>
    <w:rsid w:val="00134236"/>
    <w:rsid w:val="0013462C"/>
    <w:rsid w:val="0013467D"/>
    <w:rsid w:val="001349CC"/>
    <w:rsid w:val="00136160"/>
    <w:rsid w:val="00136271"/>
    <w:rsid w:val="001363CD"/>
    <w:rsid w:val="00136734"/>
    <w:rsid w:val="00137492"/>
    <w:rsid w:val="0014113A"/>
    <w:rsid w:val="0014130C"/>
    <w:rsid w:val="0014184A"/>
    <w:rsid w:val="001418FE"/>
    <w:rsid w:val="00142DBF"/>
    <w:rsid w:val="00142EBB"/>
    <w:rsid w:val="00143E2E"/>
    <w:rsid w:val="00145CDD"/>
    <w:rsid w:val="00146ACF"/>
    <w:rsid w:val="0014702F"/>
    <w:rsid w:val="00147B0A"/>
    <w:rsid w:val="00147B69"/>
    <w:rsid w:val="001501CC"/>
    <w:rsid w:val="001513EF"/>
    <w:rsid w:val="0015232F"/>
    <w:rsid w:val="00152B69"/>
    <w:rsid w:val="00153B3B"/>
    <w:rsid w:val="00153FA5"/>
    <w:rsid w:val="001554C0"/>
    <w:rsid w:val="00155A0D"/>
    <w:rsid w:val="00156ABC"/>
    <w:rsid w:val="0016049C"/>
    <w:rsid w:val="00160738"/>
    <w:rsid w:val="001610B2"/>
    <w:rsid w:val="001620E9"/>
    <w:rsid w:val="001641CD"/>
    <w:rsid w:val="00165795"/>
    <w:rsid w:val="00166C27"/>
    <w:rsid w:val="00167030"/>
    <w:rsid w:val="001672DA"/>
    <w:rsid w:val="00170014"/>
    <w:rsid w:val="00170491"/>
    <w:rsid w:val="00172D35"/>
    <w:rsid w:val="00175047"/>
    <w:rsid w:val="00175B57"/>
    <w:rsid w:val="00175E57"/>
    <w:rsid w:val="0017633B"/>
    <w:rsid w:val="0017659B"/>
    <w:rsid w:val="00177EC2"/>
    <w:rsid w:val="0018059C"/>
    <w:rsid w:val="001814E8"/>
    <w:rsid w:val="001821A3"/>
    <w:rsid w:val="001822BD"/>
    <w:rsid w:val="001840EB"/>
    <w:rsid w:val="00184137"/>
    <w:rsid w:val="0018486F"/>
    <w:rsid w:val="001857E7"/>
    <w:rsid w:val="00186F2E"/>
    <w:rsid w:val="00186FB4"/>
    <w:rsid w:val="00187136"/>
    <w:rsid w:val="0018776F"/>
    <w:rsid w:val="001879A9"/>
    <w:rsid w:val="00190904"/>
    <w:rsid w:val="00191645"/>
    <w:rsid w:val="00191F8E"/>
    <w:rsid w:val="00193033"/>
    <w:rsid w:val="00193EA8"/>
    <w:rsid w:val="00193FB2"/>
    <w:rsid w:val="00194A1E"/>
    <w:rsid w:val="00194C9D"/>
    <w:rsid w:val="00195832"/>
    <w:rsid w:val="00195D0D"/>
    <w:rsid w:val="0019669C"/>
    <w:rsid w:val="00196999"/>
    <w:rsid w:val="00197B87"/>
    <w:rsid w:val="00197D9A"/>
    <w:rsid w:val="001A21E0"/>
    <w:rsid w:val="001A32B4"/>
    <w:rsid w:val="001A3619"/>
    <w:rsid w:val="001A6FD0"/>
    <w:rsid w:val="001A7460"/>
    <w:rsid w:val="001A7C5E"/>
    <w:rsid w:val="001B219C"/>
    <w:rsid w:val="001B2BC4"/>
    <w:rsid w:val="001B3571"/>
    <w:rsid w:val="001B38DE"/>
    <w:rsid w:val="001B43AF"/>
    <w:rsid w:val="001B43F8"/>
    <w:rsid w:val="001B4892"/>
    <w:rsid w:val="001B51AE"/>
    <w:rsid w:val="001B5324"/>
    <w:rsid w:val="001B5DA0"/>
    <w:rsid w:val="001B65DA"/>
    <w:rsid w:val="001B6B98"/>
    <w:rsid w:val="001B6F39"/>
    <w:rsid w:val="001C1A4B"/>
    <w:rsid w:val="001C1B77"/>
    <w:rsid w:val="001C28C3"/>
    <w:rsid w:val="001C32CD"/>
    <w:rsid w:val="001C33EF"/>
    <w:rsid w:val="001C4349"/>
    <w:rsid w:val="001C489F"/>
    <w:rsid w:val="001C4A35"/>
    <w:rsid w:val="001C5AF2"/>
    <w:rsid w:val="001C65BD"/>
    <w:rsid w:val="001C6798"/>
    <w:rsid w:val="001C6811"/>
    <w:rsid w:val="001C68C3"/>
    <w:rsid w:val="001C7948"/>
    <w:rsid w:val="001D07A0"/>
    <w:rsid w:val="001D1909"/>
    <w:rsid w:val="001D285C"/>
    <w:rsid w:val="001D624A"/>
    <w:rsid w:val="001D67EC"/>
    <w:rsid w:val="001D6A27"/>
    <w:rsid w:val="001D79D5"/>
    <w:rsid w:val="001E070A"/>
    <w:rsid w:val="001E0F94"/>
    <w:rsid w:val="001E0FB7"/>
    <w:rsid w:val="001E1292"/>
    <w:rsid w:val="001E1381"/>
    <w:rsid w:val="001E1674"/>
    <w:rsid w:val="001E1866"/>
    <w:rsid w:val="001E1BF5"/>
    <w:rsid w:val="001E21F5"/>
    <w:rsid w:val="001E2CA0"/>
    <w:rsid w:val="001E4576"/>
    <w:rsid w:val="001E5920"/>
    <w:rsid w:val="001E5C3D"/>
    <w:rsid w:val="001F0FB6"/>
    <w:rsid w:val="001F178B"/>
    <w:rsid w:val="001F28DE"/>
    <w:rsid w:val="001F2946"/>
    <w:rsid w:val="001F3B0D"/>
    <w:rsid w:val="001F45B6"/>
    <w:rsid w:val="001F57B1"/>
    <w:rsid w:val="002001DC"/>
    <w:rsid w:val="00200477"/>
    <w:rsid w:val="00200A6C"/>
    <w:rsid w:val="00200CDD"/>
    <w:rsid w:val="00201CA8"/>
    <w:rsid w:val="00201DF8"/>
    <w:rsid w:val="002024EF"/>
    <w:rsid w:val="00203A27"/>
    <w:rsid w:val="0020411C"/>
    <w:rsid w:val="00204A25"/>
    <w:rsid w:val="00204ACD"/>
    <w:rsid w:val="0020598B"/>
    <w:rsid w:val="002060C9"/>
    <w:rsid w:val="00206641"/>
    <w:rsid w:val="002069F4"/>
    <w:rsid w:val="00207058"/>
    <w:rsid w:val="00207800"/>
    <w:rsid w:val="00207912"/>
    <w:rsid w:val="00207DE1"/>
    <w:rsid w:val="00207EFE"/>
    <w:rsid w:val="00210A63"/>
    <w:rsid w:val="00210CC5"/>
    <w:rsid w:val="00210F09"/>
    <w:rsid w:val="00210FE2"/>
    <w:rsid w:val="0021117D"/>
    <w:rsid w:val="002113DA"/>
    <w:rsid w:val="00212B39"/>
    <w:rsid w:val="00212B40"/>
    <w:rsid w:val="00212B8C"/>
    <w:rsid w:val="002137BC"/>
    <w:rsid w:val="00213E82"/>
    <w:rsid w:val="00214098"/>
    <w:rsid w:val="0021441A"/>
    <w:rsid w:val="002156C6"/>
    <w:rsid w:val="002157E3"/>
    <w:rsid w:val="002176E4"/>
    <w:rsid w:val="00217BC2"/>
    <w:rsid w:val="00220A26"/>
    <w:rsid w:val="00220A38"/>
    <w:rsid w:val="0022168B"/>
    <w:rsid w:val="00224347"/>
    <w:rsid w:val="0022443E"/>
    <w:rsid w:val="00224D7D"/>
    <w:rsid w:val="00225084"/>
    <w:rsid w:val="00225201"/>
    <w:rsid w:val="0022548C"/>
    <w:rsid w:val="002255B0"/>
    <w:rsid w:val="0022624C"/>
    <w:rsid w:val="00226FD2"/>
    <w:rsid w:val="00230F6B"/>
    <w:rsid w:val="0023108E"/>
    <w:rsid w:val="00231CD5"/>
    <w:rsid w:val="00234E85"/>
    <w:rsid w:val="002351E5"/>
    <w:rsid w:val="00235E86"/>
    <w:rsid w:val="002365C3"/>
    <w:rsid w:val="002368A8"/>
    <w:rsid w:val="00236D80"/>
    <w:rsid w:val="002370E8"/>
    <w:rsid w:val="002377CB"/>
    <w:rsid w:val="00237AAD"/>
    <w:rsid w:val="00240D26"/>
    <w:rsid w:val="0024207D"/>
    <w:rsid w:val="002420D1"/>
    <w:rsid w:val="0024368A"/>
    <w:rsid w:val="00244A78"/>
    <w:rsid w:val="00244FE7"/>
    <w:rsid w:val="002450DF"/>
    <w:rsid w:val="002460AC"/>
    <w:rsid w:val="00246358"/>
    <w:rsid w:val="00246375"/>
    <w:rsid w:val="002468E5"/>
    <w:rsid w:val="00246D4D"/>
    <w:rsid w:val="00247B90"/>
    <w:rsid w:val="00250EB1"/>
    <w:rsid w:val="002519BB"/>
    <w:rsid w:val="00251F34"/>
    <w:rsid w:val="002535BA"/>
    <w:rsid w:val="00253E1E"/>
    <w:rsid w:val="00254861"/>
    <w:rsid w:val="00254B29"/>
    <w:rsid w:val="00254C2B"/>
    <w:rsid w:val="002570F0"/>
    <w:rsid w:val="002570FD"/>
    <w:rsid w:val="00261E7D"/>
    <w:rsid w:val="00262275"/>
    <w:rsid w:val="00262713"/>
    <w:rsid w:val="00262790"/>
    <w:rsid w:val="00262A74"/>
    <w:rsid w:val="00263272"/>
    <w:rsid w:val="002633D4"/>
    <w:rsid w:val="00263616"/>
    <w:rsid w:val="00263A46"/>
    <w:rsid w:val="002644EB"/>
    <w:rsid w:val="002646A0"/>
    <w:rsid w:val="00267F31"/>
    <w:rsid w:val="00270C0A"/>
    <w:rsid w:val="00271F25"/>
    <w:rsid w:val="00272D60"/>
    <w:rsid w:val="0027418B"/>
    <w:rsid w:val="00274A30"/>
    <w:rsid w:val="00274C47"/>
    <w:rsid w:val="00274EB1"/>
    <w:rsid w:val="0027625F"/>
    <w:rsid w:val="00276350"/>
    <w:rsid w:val="0027733E"/>
    <w:rsid w:val="00281133"/>
    <w:rsid w:val="00281985"/>
    <w:rsid w:val="002821A9"/>
    <w:rsid w:val="00282C0E"/>
    <w:rsid w:val="002831BA"/>
    <w:rsid w:val="00283284"/>
    <w:rsid w:val="00283D0B"/>
    <w:rsid w:val="0028433C"/>
    <w:rsid w:val="0028589B"/>
    <w:rsid w:val="002860B4"/>
    <w:rsid w:val="002860E8"/>
    <w:rsid w:val="00286311"/>
    <w:rsid w:val="002875BE"/>
    <w:rsid w:val="00290069"/>
    <w:rsid w:val="002902F9"/>
    <w:rsid w:val="00290965"/>
    <w:rsid w:val="00291981"/>
    <w:rsid w:val="00291AF5"/>
    <w:rsid w:val="00291CAE"/>
    <w:rsid w:val="002929C0"/>
    <w:rsid w:val="00292B6F"/>
    <w:rsid w:val="00292BBA"/>
    <w:rsid w:val="00293250"/>
    <w:rsid w:val="002932DA"/>
    <w:rsid w:val="00293FB8"/>
    <w:rsid w:val="00294BAB"/>
    <w:rsid w:val="002952DB"/>
    <w:rsid w:val="002965E7"/>
    <w:rsid w:val="0029764F"/>
    <w:rsid w:val="002A03C1"/>
    <w:rsid w:val="002A0621"/>
    <w:rsid w:val="002A076F"/>
    <w:rsid w:val="002A0F67"/>
    <w:rsid w:val="002A129A"/>
    <w:rsid w:val="002A12F5"/>
    <w:rsid w:val="002A1C48"/>
    <w:rsid w:val="002A2939"/>
    <w:rsid w:val="002A2C09"/>
    <w:rsid w:val="002A2C49"/>
    <w:rsid w:val="002A45E5"/>
    <w:rsid w:val="002A4F0A"/>
    <w:rsid w:val="002A5540"/>
    <w:rsid w:val="002A6234"/>
    <w:rsid w:val="002A6253"/>
    <w:rsid w:val="002A63F0"/>
    <w:rsid w:val="002A63F3"/>
    <w:rsid w:val="002A6969"/>
    <w:rsid w:val="002A743D"/>
    <w:rsid w:val="002A7754"/>
    <w:rsid w:val="002A7A01"/>
    <w:rsid w:val="002A7FCD"/>
    <w:rsid w:val="002B0475"/>
    <w:rsid w:val="002B15B3"/>
    <w:rsid w:val="002B2251"/>
    <w:rsid w:val="002B2561"/>
    <w:rsid w:val="002B2937"/>
    <w:rsid w:val="002B351F"/>
    <w:rsid w:val="002B415B"/>
    <w:rsid w:val="002B4299"/>
    <w:rsid w:val="002B6674"/>
    <w:rsid w:val="002B7965"/>
    <w:rsid w:val="002B7E9D"/>
    <w:rsid w:val="002C0BBA"/>
    <w:rsid w:val="002C13B1"/>
    <w:rsid w:val="002C15A8"/>
    <w:rsid w:val="002C18E0"/>
    <w:rsid w:val="002C1AD4"/>
    <w:rsid w:val="002C2103"/>
    <w:rsid w:val="002C276A"/>
    <w:rsid w:val="002C3EAF"/>
    <w:rsid w:val="002C4DB4"/>
    <w:rsid w:val="002C57ED"/>
    <w:rsid w:val="002C5F26"/>
    <w:rsid w:val="002C61B9"/>
    <w:rsid w:val="002C668C"/>
    <w:rsid w:val="002C6FA1"/>
    <w:rsid w:val="002C7D59"/>
    <w:rsid w:val="002D1A68"/>
    <w:rsid w:val="002D2157"/>
    <w:rsid w:val="002D24B2"/>
    <w:rsid w:val="002D2B41"/>
    <w:rsid w:val="002D2B83"/>
    <w:rsid w:val="002D2D7E"/>
    <w:rsid w:val="002D3952"/>
    <w:rsid w:val="002D49E8"/>
    <w:rsid w:val="002D4C02"/>
    <w:rsid w:val="002D4D66"/>
    <w:rsid w:val="002D519C"/>
    <w:rsid w:val="002D5FF0"/>
    <w:rsid w:val="002D6614"/>
    <w:rsid w:val="002D6B2E"/>
    <w:rsid w:val="002D6C43"/>
    <w:rsid w:val="002D6F82"/>
    <w:rsid w:val="002D7288"/>
    <w:rsid w:val="002D752F"/>
    <w:rsid w:val="002E32A1"/>
    <w:rsid w:val="002E428E"/>
    <w:rsid w:val="002E442F"/>
    <w:rsid w:val="002E45B5"/>
    <w:rsid w:val="002E45F7"/>
    <w:rsid w:val="002E4657"/>
    <w:rsid w:val="002E4B49"/>
    <w:rsid w:val="002E4E17"/>
    <w:rsid w:val="002E66D1"/>
    <w:rsid w:val="002E715E"/>
    <w:rsid w:val="002E7487"/>
    <w:rsid w:val="002E7A03"/>
    <w:rsid w:val="002E7EF8"/>
    <w:rsid w:val="002F013B"/>
    <w:rsid w:val="002F0BB4"/>
    <w:rsid w:val="002F1E7A"/>
    <w:rsid w:val="002F39CE"/>
    <w:rsid w:val="002F3A90"/>
    <w:rsid w:val="002F41BB"/>
    <w:rsid w:val="002F4289"/>
    <w:rsid w:val="002F4439"/>
    <w:rsid w:val="002F4961"/>
    <w:rsid w:val="002F4B8E"/>
    <w:rsid w:val="002F66C4"/>
    <w:rsid w:val="002F6B5A"/>
    <w:rsid w:val="002F7CAA"/>
    <w:rsid w:val="002F7DF2"/>
    <w:rsid w:val="00302213"/>
    <w:rsid w:val="003024B5"/>
    <w:rsid w:val="003035BC"/>
    <w:rsid w:val="00303C4E"/>
    <w:rsid w:val="00303E45"/>
    <w:rsid w:val="003041DC"/>
    <w:rsid w:val="003047C6"/>
    <w:rsid w:val="003047E8"/>
    <w:rsid w:val="00304C32"/>
    <w:rsid w:val="003054EF"/>
    <w:rsid w:val="00305A41"/>
    <w:rsid w:val="00306A26"/>
    <w:rsid w:val="00306FDB"/>
    <w:rsid w:val="00307C03"/>
    <w:rsid w:val="00310166"/>
    <w:rsid w:val="003119A5"/>
    <w:rsid w:val="003124D1"/>
    <w:rsid w:val="0031260D"/>
    <w:rsid w:val="0031340D"/>
    <w:rsid w:val="003139CC"/>
    <w:rsid w:val="00314817"/>
    <w:rsid w:val="00314C71"/>
    <w:rsid w:val="003153FC"/>
    <w:rsid w:val="00316D81"/>
    <w:rsid w:val="00317904"/>
    <w:rsid w:val="003179AB"/>
    <w:rsid w:val="003202F3"/>
    <w:rsid w:val="00320D2A"/>
    <w:rsid w:val="00321646"/>
    <w:rsid w:val="00321D9D"/>
    <w:rsid w:val="00322A57"/>
    <w:rsid w:val="00322E7D"/>
    <w:rsid w:val="00324B38"/>
    <w:rsid w:val="00324D7B"/>
    <w:rsid w:val="00325163"/>
    <w:rsid w:val="003262FA"/>
    <w:rsid w:val="00326840"/>
    <w:rsid w:val="003268E5"/>
    <w:rsid w:val="003269A7"/>
    <w:rsid w:val="003274F1"/>
    <w:rsid w:val="00331923"/>
    <w:rsid w:val="0033225E"/>
    <w:rsid w:val="0033350D"/>
    <w:rsid w:val="00333681"/>
    <w:rsid w:val="00333DD7"/>
    <w:rsid w:val="003341E4"/>
    <w:rsid w:val="00334296"/>
    <w:rsid w:val="00335BB5"/>
    <w:rsid w:val="00335F4E"/>
    <w:rsid w:val="00337E1D"/>
    <w:rsid w:val="00340584"/>
    <w:rsid w:val="00341C83"/>
    <w:rsid w:val="00341E97"/>
    <w:rsid w:val="00342351"/>
    <w:rsid w:val="0034277E"/>
    <w:rsid w:val="003431C0"/>
    <w:rsid w:val="0034354F"/>
    <w:rsid w:val="0034385D"/>
    <w:rsid w:val="0034418B"/>
    <w:rsid w:val="00344C3D"/>
    <w:rsid w:val="003453E2"/>
    <w:rsid w:val="0034546C"/>
    <w:rsid w:val="00346B35"/>
    <w:rsid w:val="0034742C"/>
    <w:rsid w:val="00347DD2"/>
    <w:rsid w:val="00350D62"/>
    <w:rsid w:val="00352C32"/>
    <w:rsid w:val="00352DF9"/>
    <w:rsid w:val="0035302A"/>
    <w:rsid w:val="00353107"/>
    <w:rsid w:val="0035311F"/>
    <w:rsid w:val="003537CC"/>
    <w:rsid w:val="00353C46"/>
    <w:rsid w:val="00353D7D"/>
    <w:rsid w:val="00355280"/>
    <w:rsid w:val="003554BF"/>
    <w:rsid w:val="003556A1"/>
    <w:rsid w:val="003559D0"/>
    <w:rsid w:val="00355B47"/>
    <w:rsid w:val="00355F0E"/>
    <w:rsid w:val="00356249"/>
    <w:rsid w:val="00356C3F"/>
    <w:rsid w:val="0035718A"/>
    <w:rsid w:val="00357F2B"/>
    <w:rsid w:val="00360664"/>
    <w:rsid w:val="00360FAF"/>
    <w:rsid w:val="00361088"/>
    <w:rsid w:val="0036157E"/>
    <w:rsid w:val="0036208C"/>
    <w:rsid w:val="00362315"/>
    <w:rsid w:val="003625D0"/>
    <w:rsid w:val="00363569"/>
    <w:rsid w:val="00363FC3"/>
    <w:rsid w:val="0036476A"/>
    <w:rsid w:val="00364780"/>
    <w:rsid w:val="00364904"/>
    <w:rsid w:val="0036608C"/>
    <w:rsid w:val="00366369"/>
    <w:rsid w:val="00366CE5"/>
    <w:rsid w:val="00366DC1"/>
    <w:rsid w:val="00366F12"/>
    <w:rsid w:val="003674A2"/>
    <w:rsid w:val="00367CD6"/>
    <w:rsid w:val="0037005E"/>
    <w:rsid w:val="003734DC"/>
    <w:rsid w:val="00375D0E"/>
    <w:rsid w:val="00376C6C"/>
    <w:rsid w:val="00377039"/>
    <w:rsid w:val="00377423"/>
    <w:rsid w:val="00380961"/>
    <w:rsid w:val="00380AE2"/>
    <w:rsid w:val="00380DFB"/>
    <w:rsid w:val="00381002"/>
    <w:rsid w:val="00381B46"/>
    <w:rsid w:val="00382C1C"/>
    <w:rsid w:val="00383821"/>
    <w:rsid w:val="003840B5"/>
    <w:rsid w:val="00385FC7"/>
    <w:rsid w:val="003868DC"/>
    <w:rsid w:val="003869C6"/>
    <w:rsid w:val="00392757"/>
    <w:rsid w:val="00393185"/>
    <w:rsid w:val="00394E24"/>
    <w:rsid w:val="003962A6"/>
    <w:rsid w:val="00396C2A"/>
    <w:rsid w:val="00397173"/>
    <w:rsid w:val="003A1C8E"/>
    <w:rsid w:val="003A1EF2"/>
    <w:rsid w:val="003A223F"/>
    <w:rsid w:val="003A3A6F"/>
    <w:rsid w:val="003A3F6D"/>
    <w:rsid w:val="003A40A1"/>
    <w:rsid w:val="003A4E24"/>
    <w:rsid w:val="003A53F9"/>
    <w:rsid w:val="003A5AE4"/>
    <w:rsid w:val="003A5D46"/>
    <w:rsid w:val="003A7654"/>
    <w:rsid w:val="003B21F4"/>
    <w:rsid w:val="003B2675"/>
    <w:rsid w:val="003B3690"/>
    <w:rsid w:val="003B3C95"/>
    <w:rsid w:val="003B4520"/>
    <w:rsid w:val="003B4572"/>
    <w:rsid w:val="003B707D"/>
    <w:rsid w:val="003C0492"/>
    <w:rsid w:val="003C2B2E"/>
    <w:rsid w:val="003C2CE5"/>
    <w:rsid w:val="003C3513"/>
    <w:rsid w:val="003C405F"/>
    <w:rsid w:val="003C5BC4"/>
    <w:rsid w:val="003C66C5"/>
    <w:rsid w:val="003C6A64"/>
    <w:rsid w:val="003C72A3"/>
    <w:rsid w:val="003C7AFC"/>
    <w:rsid w:val="003C7DA1"/>
    <w:rsid w:val="003C7FEA"/>
    <w:rsid w:val="003D0025"/>
    <w:rsid w:val="003D07BA"/>
    <w:rsid w:val="003D11B6"/>
    <w:rsid w:val="003D12A1"/>
    <w:rsid w:val="003D1515"/>
    <w:rsid w:val="003D15CA"/>
    <w:rsid w:val="003D1658"/>
    <w:rsid w:val="003D2095"/>
    <w:rsid w:val="003D26EA"/>
    <w:rsid w:val="003D2F0D"/>
    <w:rsid w:val="003D30B8"/>
    <w:rsid w:val="003D36FF"/>
    <w:rsid w:val="003D3B29"/>
    <w:rsid w:val="003D5BF9"/>
    <w:rsid w:val="003D7273"/>
    <w:rsid w:val="003D78B3"/>
    <w:rsid w:val="003E0344"/>
    <w:rsid w:val="003E1689"/>
    <w:rsid w:val="003E179A"/>
    <w:rsid w:val="003E32C7"/>
    <w:rsid w:val="003E3B32"/>
    <w:rsid w:val="003E403D"/>
    <w:rsid w:val="003E5109"/>
    <w:rsid w:val="003E5322"/>
    <w:rsid w:val="003E57CF"/>
    <w:rsid w:val="003E588E"/>
    <w:rsid w:val="003E63A1"/>
    <w:rsid w:val="003E6825"/>
    <w:rsid w:val="003F172F"/>
    <w:rsid w:val="003F32DE"/>
    <w:rsid w:val="003F3883"/>
    <w:rsid w:val="003F41C9"/>
    <w:rsid w:val="003F4B33"/>
    <w:rsid w:val="003F50A8"/>
    <w:rsid w:val="003F5377"/>
    <w:rsid w:val="003F60EA"/>
    <w:rsid w:val="003F699A"/>
    <w:rsid w:val="003F6ED3"/>
    <w:rsid w:val="00400FD4"/>
    <w:rsid w:val="0040217E"/>
    <w:rsid w:val="004030E4"/>
    <w:rsid w:val="00403337"/>
    <w:rsid w:val="00404189"/>
    <w:rsid w:val="00404AD6"/>
    <w:rsid w:val="004057E6"/>
    <w:rsid w:val="00405EAD"/>
    <w:rsid w:val="00406F95"/>
    <w:rsid w:val="0041110C"/>
    <w:rsid w:val="0041113E"/>
    <w:rsid w:val="004118DE"/>
    <w:rsid w:val="00412CFC"/>
    <w:rsid w:val="004137BB"/>
    <w:rsid w:val="004138CA"/>
    <w:rsid w:val="00414A5D"/>
    <w:rsid w:val="00414B9A"/>
    <w:rsid w:val="00414D64"/>
    <w:rsid w:val="00415AC7"/>
    <w:rsid w:val="00416DA4"/>
    <w:rsid w:val="00417ADD"/>
    <w:rsid w:val="00417DAD"/>
    <w:rsid w:val="00420050"/>
    <w:rsid w:val="004207F7"/>
    <w:rsid w:val="00420A6E"/>
    <w:rsid w:val="00420CA4"/>
    <w:rsid w:val="004215C9"/>
    <w:rsid w:val="00423A41"/>
    <w:rsid w:val="0042400F"/>
    <w:rsid w:val="00424DDC"/>
    <w:rsid w:val="00425B3E"/>
    <w:rsid w:val="00426AAC"/>
    <w:rsid w:val="00427299"/>
    <w:rsid w:val="004274BB"/>
    <w:rsid w:val="004300D5"/>
    <w:rsid w:val="0043044C"/>
    <w:rsid w:val="0043081C"/>
    <w:rsid w:val="00430B0B"/>
    <w:rsid w:val="00431B81"/>
    <w:rsid w:val="004325DF"/>
    <w:rsid w:val="00432B4D"/>
    <w:rsid w:val="004338DC"/>
    <w:rsid w:val="00433BFB"/>
    <w:rsid w:val="00434331"/>
    <w:rsid w:val="004346AF"/>
    <w:rsid w:val="0043558D"/>
    <w:rsid w:val="00435A46"/>
    <w:rsid w:val="0043628F"/>
    <w:rsid w:val="0043664A"/>
    <w:rsid w:val="00437066"/>
    <w:rsid w:val="004379B4"/>
    <w:rsid w:val="00437ACA"/>
    <w:rsid w:val="00440818"/>
    <w:rsid w:val="00440D90"/>
    <w:rsid w:val="00440FE0"/>
    <w:rsid w:val="004411B5"/>
    <w:rsid w:val="0044278C"/>
    <w:rsid w:val="004429ED"/>
    <w:rsid w:val="00442BB2"/>
    <w:rsid w:val="00442CFC"/>
    <w:rsid w:val="00444DA0"/>
    <w:rsid w:val="004455F5"/>
    <w:rsid w:val="00445828"/>
    <w:rsid w:val="0044649B"/>
    <w:rsid w:val="00446E93"/>
    <w:rsid w:val="00447405"/>
    <w:rsid w:val="0044799A"/>
    <w:rsid w:val="00450064"/>
    <w:rsid w:val="00450082"/>
    <w:rsid w:val="004502B8"/>
    <w:rsid w:val="00450309"/>
    <w:rsid w:val="00450989"/>
    <w:rsid w:val="00450D29"/>
    <w:rsid w:val="0045183A"/>
    <w:rsid w:val="0045199A"/>
    <w:rsid w:val="00452206"/>
    <w:rsid w:val="0045276F"/>
    <w:rsid w:val="00452EAE"/>
    <w:rsid w:val="00453591"/>
    <w:rsid w:val="004559FE"/>
    <w:rsid w:val="0045690E"/>
    <w:rsid w:val="00460926"/>
    <w:rsid w:val="0046177E"/>
    <w:rsid w:val="004617E9"/>
    <w:rsid w:val="004621E5"/>
    <w:rsid w:val="004623BC"/>
    <w:rsid w:val="004626D7"/>
    <w:rsid w:val="004627D3"/>
    <w:rsid w:val="00462837"/>
    <w:rsid w:val="0046283E"/>
    <w:rsid w:val="004634D0"/>
    <w:rsid w:val="00464C56"/>
    <w:rsid w:val="00465546"/>
    <w:rsid w:val="00465715"/>
    <w:rsid w:val="004665CF"/>
    <w:rsid w:val="004669E7"/>
    <w:rsid w:val="00466A3F"/>
    <w:rsid w:val="00466FF4"/>
    <w:rsid w:val="004673F1"/>
    <w:rsid w:val="0046744E"/>
    <w:rsid w:val="004713E7"/>
    <w:rsid w:val="00473DED"/>
    <w:rsid w:val="00474082"/>
    <w:rsid w:val="00474C39"/>
    <w:rsid w:val="00475CBF"/>
    <w:rsid w:val="00476F44"/>
    <w:rsid w:val="00476F77"/>
    <w:rsid w:val="00477747"/>
    <w:rsid w:val="00480A95"/>
    <w:rsid w:val="00480E5F"/>
    <w:rsid w:val="00481AE9"/>
    <w:rsid w:val="0048259B"/>
    <w:rsid w:val="00482894"/>
    <w:rsid w:val="00482EE1"/>
    <w:rsid w:val="004832B7"/>
    <w:rsid w:val="0048381C"/>
    <w:rsid w:val="004839E8"/>
    <w:rsid w:val="00483E1C"/>
    <w:rsid w:val="00484121"/>
    <w:rsid w:val="004845F0"/>
    <w:rsid w:val="00484C86"/>
    <w:rsid w:val="0048572A"/>
    <w:rsid w:val="00485B58"/>
    <w:rsid w:val="00486A59"/>
    <w:rsid w:val="00486AD2"/>
    <w:rsid w:val="0048719B"/>
    <w:rsid w:val="00490EB5"/>
    <w:rsid w:val="00491261"/>
    <w:rsid w:val="004917DB"/>
    <w:rsid w:val="00492780"/>
    <w:rsid w:val="004934C1"/>
    <w:rsid w:val="00494324"/>
    <w:rsid w:val="00494564"/>
    <w:rsid w:val="00494929"/>
    <w:rsid w:val="00494C41"/>
    <w:rsid w:val="00497817"/>
    <w:rsid w:val="00497881"/>
    <w:rsid w:val="004A0858"/>
    <w:rsid w:val="004A0F85"/>
    <w:rsid w:val="004A10AE"/>
    <w:rsid w:val="004A186B"/>
    <w:rsid w:val="004A2A5B"/>
    <w:rsid w:val="004A37C0"/>
    <w:rsid w:val="004A4C7F"/>
    <w:rsid w:val="004A516F"/>
    <w:rsid w:val="004A64D7"/>
    <w:rsid w:val="004A69E1"/>
    <w:rsid w:val="004B0992"/>
    <w:rsid w:val="004B1A81"/>
    <w:rsid w:val="004B1AB6"/>
    <w:rsid w:val="004B1EFF"/>
    <w:rsid w:val="004B3C47"/>
    <w:rsid w:val="004B4115"/>
    <w:rsid w:val="004B4EE5"/>
    <w:rsid w:val="004B609B"/>
    <w:rsid w:val="004B684C"/>
    <w:rsid w:val="004B6ECA"/>
    <w:rsid w:val="004B78A9"/>
    <w:rsid w:val="004C019E"/>
    <w:rsid w:val="004C1545"/>
    <w:rsid w:val="004C1858"/>
    <w:rsid w:val="004C22B3"/>
    <w:rsid w:val="004C314F"/>
    <w:rsid w:val="004C352C"/>
    <w:rsid w:val="004C35DD"/>
    <w:rsid w:val="004C3769"/>
    <w:rsid w:val="004C387E"/>
    <w:rsid w:val="004C3E97"/>
    <w:rsid w:val="004C58AF"/>
    <w:rsid w:val="004D0580"/>
    <w:rsid w:val="004D1560"/>
    <w:rsid w:val="004D2B6E"/>
    <w:rsid w:val="004D2C64"/>
    <w:rsid w:val="004D2C77"/>
    <w:rsid w:val="004D397B"/>
    <w:rsid w:val="004D3F8F"/>
    <w:rsid w:val="004D4611"/>
    <w:rsid w:val="004D56F6"/>
    <w:rsid w:val="004D5CE1"/>
    <w:rsid w:val="004D649B"/>
    <w:rsid w:val="004E13D7"/>
    <w:rsid w:val="004E1EA9"/>
    <w:rsid w:val="004E1EBE"/>
    <w:rsid w:val="004E3E6A"/>
    <w:rsid w:val="004E4396"/>
    <w:rsid w:val="004E5F39"/>
    <w:rsid w:val="004E6185"/>
    <w:rsid w:val="004E6532"/>
    <w:rsid w:val="004E7111"/>
    <w:rsid w:val="004E7426"/>
    <w:rsid w:val="004E78FA"/>
    <w:rsid w:val="004F020D"/>
    <w:rsid w:val="004F1957"/>
    <w:rsid w:val="004F1C57"/>
    <w:rsid w:val="004F2148"/>
    <w:rsid w:val="004F3039"/>
    <w:rsid w:val="004F3113"/>
    <w:rsid w:val="004F31DB"/>
    <w:rsid w:val="004F39B2"/>
    <w:rsid w:val="004F3B8D"/>
    <w:rsid w:val="004F3CA2"/>
    <w:rsid w:val="004F4FC9"/>
    <w:rsid w:val="004F5993"/>
    <w:rsid w:val="004F72A5"/>
    <w:rsid w:val="004F73FE"/>
    <w:rsid w:val="004F7A65"/>
    <w:rsid w:val="00500E2A"/>
    <w:rsid w:val="00500E6A"/>
    <w:rsid w:val="0050152C"/>
    <w:rsid w:val="00501A76"/>
    <w:rsid w:val="00502063"/>
    <w:rsid w:val="005027CA"/>
    <w:rsid w:val="005031CA"/>
    <w:rsid w:val="005033C5"/>
    <w:rsid w:val="0050355B"/>
    <w:rsid w:val="00504C6B"/>
    <w:rsid w:val="005059F0"/>
    <w:rsid w:val="00505FF1"/>
    <w:rsid w:val="00506114"/>
    <w:rsid w:val="005064C9"/>
    <w:rsid w:val="00506CD2"/>
    <w:rsid w:val="00506D15"/>
    <w:rsid w:val="00507629"/>
    <w:rsid w:val="00507F0E"/>
    <w:rsid w:val="0051086C"/>
    <w:rsid w:val="00510D44"/>
    <w:rsid w:val="00510D8D"/>
    <w:rsid w:val="00511460"/>
    <w:rsid w:val="00511DE0"/>
    <w:rsid w:val="00512D54"/>
    <w:rsid w:val="00512F64"/>
    <w:rsid w:val="00513F54"/>
    <w:rsid w:val="005144E6"/>
    <w:rsid w:val="00514E21"/>
    <w:rsid w:val="00515C47"/>
    <w:rsid w:val="00515E95"/>
    <w:rsid w:val="0051672E"/>
    <w:rsid w:val="00516894"/>
    <w:rsid w:val="00520295"/>
    <w:rsid w:val="005209B8"/>
    <w:rsid w:val="00520E7A"/>
    <w:rsid w:val="00522461"/>
    <w:rsid w:val="005226BD"/>
    <w:rsid w:val="00522A6A"/>
    <w:rsid w:val="005242EA"/>
    <w:rsid w:val="005246BA"/>
    <w:rsid w:val="00524931"/>
    <w:rsid w:val="005273BB"/>
    <w:rsid w:val="00530E74"/>
    <w:rsid w:val="00531170"/>
    <w:rsid w:val="0053350C"/>
    <w:rsid w:val="005337E2"/>
    <w:rsid w:val="00533E4E"/>
    <w:rsid w:val="00534804"/>
    <w:rsid w:val="0053572B"/>
    <w:rsid w:val="00535763"/>
    <w:rsid w:val="00536531"/>
    <w:rsid w:val="00536DE4"/>
    <w:rsid w:val="00537487"/>
    <w:rsid w:val="0054176A"/>
    <w:rsid w:val="005418E5"/>
    <w:rsid w:val="00541C0B"/>
    <w:rsid w:val="00542459"/>
    <w:rsid w:val="0054436D"/>
    <w:rsid w:val="00544433"/>
    <w:rsid w:val="00544893"/>
    <w:rsid w:val="00544911"/>
    <w:rsid w:val="00545B05"/>
    <w:rsid w:val="005463CA"/>
    <w:rsid w:val="00546431"/>
    <w:rsid w:val="005465D2"/>
    <w:rsid w:val="00547151"/>
    <w:rsid w:val="00547971"/>
    <w:rsid w:val="0055069C"/>
    <w:rsid w:val="00552B90"/>
    <w:rsid w:val="00553328"/>
    <w:rsid w:val="0055338C"/>
    <w:rsid w:val="00553A35"/>
    <w:rsid w:val="0055442F"/>
    <w:rsid w:val="00555F98"/>
    <w:rsid w:val="00556457"/>
    <w:rsid w:val="00556A8E"/>
    <w:rsid w:val="005574F0"/>
    <w:rsid w:val="005602F9"/>
    <w:rsid w:val="00560314"/>
    <w:rsid w:val="005616A7"/>
    <w:rsid w:val="0056182D"/>
    <w:rsid w:val="00561ECF"/>
    <w:rsid w:val="00561FB4"/>
    <w:rsid w:val="00562461"/>
    <w:rsid w:val="00564394"/>
    <w:rsid w:val="00564542"/>
    <w:rsid w:val="00564A43"/>
    <w:rsid w:val="00564F4F"/>
    <w:rsid w:val="005651B1"/>
    <w:rsid w:val="005656CB"/>
    <w:rsid w:val="00565F49"/>
    <w:rsid w:val="0056618E"/>
    <w:rsid w:val="00566741"/>
    <w:rsid w:val="00567330"/>
    <w:rsid w:val="0056780A"/>
    <w:rsid w:val="0056783D"/>
    <w:rsid w:val="00570101"/>
    <w:rsid w:val="00570902"/>
    <w:rsid w:val="0057160D"/>
    <w:rsid w:val="005730D9"/>
    <w:rsid w:val="00573D76"/>
    <w:rsid w:val="00573E01"/>
    <w:rsid w:val="0057481B"/>
    <w:rsid w:val="00575E8C"/>
    <w:rsid w:val="00575F19"/>
    <w:rsid w:val="005766EA"/>
    <w:rsid w:val="00577ADC"/>
    <w:rsid w:val="00580A41"/>
    <w:rsid w:val="00581043"/>
    <w:rsid w:val="00581052"/>
    <w:rsid w:val="00581443"/>
    <w:rsid w:val="00581CB2"/>
    <w:rsid w:val="00581EEF"/>
    <w:rsid w:val="00582ADA"/>
    <w:rsid w:val="00582D74"/>
    <w:rsid w:val="00582E35"/>
    <w:rsid w:val="00583AC6"/>
    <w:rsid w:val="00583E3E"/>
    <w:rsid w:val="0058408C"/>
    <w:rsid w:val="0058415B"/>
    <w:rsid w:val="00584C15"/>
    <w:rsid w:val="005852A3"/>
    <w:rsid w:val="005860A5"/>
    <w:rsid w:val="005869FD"/>
    <w:rsid w:val="005871E2"/>
    <w:rsid w:val="005900C4"/>
    <w:rsid w:val="00590E57"/>
    <w:rsid w:val="005916C6"/>
    <w:rsid w:val="00591BC0"/>
    <w:rsid w:val="00594F97"/>
    <w:rsid w:val="00596664"/>
    <w:rsid w:val="00597ADE"/>
    <w:rsid w:val="005A11EF"/>
    <w:rsid w:val="005A22FD"/>
    <w:rsid w:val="005A291C"/>
    <w:rsid w:val="005A38E8"/>
    <w:rsid w:val="005A4163"/>
    <w:rsid w:val="005A4329"/>
    <w:rsid w:val="005A5288"/>
    <w:rsid w:val="005A5E71"/>
    <w:rsid w:val="005A6777"/>
    <w:rsid w:val="005A69A6"/>
    <w:rsid w:val="005A6FA7"/>
    <w:rsid w:val="005A75F0"/>
    <w:rsid w:val="005B0413"/>
    <w:rsid w:val="005B0972"/>
    <w:rsid w:val="005B0CD8"/>
    <w:rsid w:val="005B0E4C"/>
    <w:rsid w:val="005B1B07"/>
    <w:rsid w:val="005B1E9E"/>
    <w:rsid w:val="005B363D"/>
    <w:rsid w:val="005B3931"/>
    <w:rsid w:val="005B3C0A"/>
    <w:rsid w:val="005B65B0"/>
    <w:rsid w:val="005B7888"/>
    <w:rsid w:val="005B7AC9"/>
    <w:rsid w:val="005C02B0"/>
    <w:rsid w:val="005C14E5"/>
    <w:rsid w:val="005C1733"/>
    <w:rsid w:val="005C2BE9"/>
    <w:rsid w:val="005C319B"/>
    <w:rsid w:val="005C31CE"/>
    <w:rsid w:val="005C398D"/>
    <w:rsid w:val="005C3D06"/>
    <w:rsid w:val="005C3DB2"/>
    <w:rsid w:val="005C416B"/>
    <w:rsid w:val="005C4C2C"/>
    <w:rsid w:val="005C6F9C"/>
    <w:rsid w:val="005C7856"/>
    <w:rsid w:val="005D0212"/>
    <w:rsid w:val="005D0DA0"/>
    <w:rsid w:val="005D1FFB"/>
    <w:rsid w:val="005D3172"/>
    <w:rsid w:val="005D3814"/>
    <w:rsid w:val="005D4A4B"/>
    <w:rsid w:val="005D5CAD"/>
    <w:rsid w:val="005D5CE8"/>
    <w:rsid w:val="005D6643"/>
    <w:rsid w:val="005D768C"/>
    <w:rsid w:val="005E04E0"/>
    <w:rsid w:val="005E11BB"/>
    <w:rsid w:val="005E213D"/>
    <w:rsid w:val="005E223C"/>
    <w:rsid w:val="005E2D57"/>
    <w:rsid w:val="005E2F68"/>
    <w:rsid w:val="005E444D"/>
    <w:rsid w:val="005E63ED"/>
    <w:rsid w:val="005E6846"/>
    <w:rsid w:val="005E6C50"/>
    <w:rsid w:val="005E7A69"/>
    <w:rsid w:val="005F0329"/>
    <w:rsid w:val="005F03DC"/>
    <w:rsid w:val="005F18D9"/>
    <w:rsid w:val="005F282B"/>
    <w:rsid w:val="005F2A82"/>
    <w:rsid w:val="005F3A58"/>
    <w:rsid w:val="005F51A0"/>
    <w:rsid w:val="005F63A0"/>
    <w:rsid w:val="005F6601"/>
    <w:rsid w:val="005F6B3B"/>
    <w:rsid w:val="005F7361"/>
    <w:rsid w:val="00600969"/>
    <w:rsid w:val="00602B09"/>
    <w:rsid w:val="00602BD8"/>
    <w:rsid w:val="00603010"/>
    <w:rsid w:val="00603138"/>
    <w:rsid w:val="006036ED"/>
    <w:rsid w:val="00604CA1"/>
    <w:rsid w:val="006056F1"/>
    <w:rsid w:val="006071F6"/>
    <w:rsid w:val="00607232"/>
    <w:rsid w:val="00607E46"/>
    <w:rsid w:val="00610F2F"/>
    <w:rsid w:val="0061161C"/>
    <w:rsid w:val="00611676"/>
    <w:rsid w:val="00612AB8"/>
    <w:rsid w:val="006137A8"/>
    <w:rsid w:val="0061425D"/>
    <w:rsid w:val="00615997"/>
    <w:rsid w:val="00616005"/>
    <w:rsid w:val="00617661"/>
    <w:rsid w:val="00617777"/>
    <w:rsid w:val="00621F29"/>
    <w:rsid w:val="006228CF"/>
    <w:rsid w:val="0062380E"/>
    <w:rsid w:val="00623C46"/>
    <w:rsid w:val="00624510"/>
    <w:rsid w:val="006253FA"/>
    <w:rsid w:val="00625569"/>
    <w:rsid w:val="00625A0D"/>
    <w:rsid w:val="00625C97"/>
    <w:rsid w:val="00625D6A"/>
    <w:rsid w:val="00625FFB"/>
    <w:rsid w:val="006261D0"/>
    <w:rsid w:val="0062662C"/>
    <w:rsid w:val="0062689E"/>
    <w:rsid w:val="00626E57"/>
    <w:rsid w:val="006271A9"/>
    <w:rsid w:val="006271BA"/>
    <w:rsid w:val="00627809"/>
    <w:rsid w:val="00627D54"/>
    <w:rsid w:val="00631121"/>
    <w:rsid w:val="0063127F"/>
    <w:rsid w:val="00631580"/>
    <w:rsid w:val="00631E43"/>
    <w:rsid w:val="00631EE7"/>
    <w:rsid w:val="00632012"/>
    <w:rsid w:val="00632B56"/>
    <w:rsid w:val="00632D71"/>
    <w:rsid w:val="00633592"/>
    <w:rsid w:val="00633979"/>
    <w:rsid w:val="00633BBE"/>
    <w:rsid w:val="00633F8B"/>
    <w:rsid w:val="00635149"/>
    <w:rsid w:val="00635D05"/>
    <w:rsid w:val="0063657C"/>
    <w:rsid w:val="00637727"/>
    <w:rsid w:val="006403D7"/>
    <w:rsid w:val="00640A7E"/>
    <w:rsid w:val="0064108A"/>
    <w:rsid w:val="00641B83"/>
    <w:rsid w:val="0064220A"/>
    <w:rsid w:val="0064259C"/>
    <w:rsid w:val="00642971"/>
    <w:rsid w:val="00643A54"/>
    <w:rsid w:val="00644382"/>
    <w:rsid w:val="00645589"/>
    <w:rsid w:val="00646260"/>
    <w:rsid w:val="0064649B"/>
    <w:rsid w:val="0064663D"/>
    <w:rsid w:val="006478A9"/>
    <w:rsid w:val="00650072"/>
    <w:rsid w:val="006500B9"/>
    <w:rsid w:val="00650A18"/>
    <w:rsid w:val="006515FE"/>
    <w:rsid w:val="00651A4E"/>
    <w:rsid w:val="00652834"/>
    <w:rsid w:val="00652FE0"/>
    <w:rsid w:val="0065420D"/>
    <w:rsid w:val="00654891"/>
    <w:rsid w:val="0065560D"/>
    <w:rsid w:val="0065643A"/>
    <w:rsid w:val="00657AE8"/>
    <w:rsid w:val="0066017D"/>
    <w:rsid w:val="00661FBB"/>
    <w:rsid w:val="00662458"/>
    <w:rsid w:val="0066296C"/>
    <w:rsid w:val="006631DA"/>
    <w:rsid w:val="00663493"/>
    <w:rsid w:val="00663A68"/>
    <w:rsid w:val="00665453"/>
    <w:rsid w:val="00665783"/>
    <w:rsid w:val="00665B21"/>
    <w:rsid w:val="00665DAC"/>
    <w:rsid w:val="00665E29"/>
    <w:rsid w:val="00665E35"/>
    <w:rsid w:val="0066603D"/>
    <w:rsid w:val="0066656A"/>
    <w:rsid w:val="00666ACC"/>
    <w:rsid w:val="00667285"/>
    <w:rsid w:val="0066777B"/>
    <w:rsid w:val="0067064F"/>
    <w:rsid w:val="006709B3"/>
    <w:rsid w:val="00670AE1"/>
    <w:rsid w:val="0067329A"/>
    <w:rsid w:val="00673F0C"/>
    <w:rsid w:val="00674FB6"/>
    <w:rsid w:val="00676E24"/>
    <w:rsid w:val="006816B8"/>
    <w:rsid w:val="00683A58"/>
    <w:rsid w:val="00683C6E"/>
    <w:rsid w:val="00684045"/>
    <w:rsid w:val="00684C3B"/>
    <w:rsid w:val="00686910"/>
    <w:rsid w:val="00686D72"/>
    <w:rsid w:val="00686EDD"/>
    <w:rsid w:val="00687F16"/>
    <w:rsid w:val="00691159"/>
    <w:rsid w:val="006916D8"/>
    <w:rsid w:val="00693493"/>
    <w:rsid w:val="006937A7"/>
    <w:rsid w:val="00693E35"/>
    <w:rsid w:val="00694A6F"/>
    <w:rsid w:val="0069541B"/>
    <w:rsid w:val="00695CD2"/>
    <w:rsid w:val="00697AED"/>
    <w:rsid w:val="006A1C85"/>
    <w:rsid w:val="006A1DE1"/>
    <w:rsid w:val="006A2237"/>
    <w:rsid w:val="006A3D80"/>
    <w:rsid w:val="006A4420"/>
    <w:rsid w:val="006A4D5E"/>
    <w:rsid w:val="006A59DA"/>
    <w:rsid w:val="006A604B"/>
    <w:rsid w:val="006A62D4"/>
    <w:rsid w:val="006A6D56"/>
    <w:rsid w:val="006A7A5C"/>
    <w:rsid w:val="006A7CA0"/>
    <w:rsid w:val="006A7E57"/>
    <w:rsid w:val="006B0924"/>
    <w:rsid w:val="006B0AE6"/>
    <w:rsid w:val="006B1349"/>
    <w:rsid w:val="006B2324"/>
    <w:rsid w:val="006B4398"/>
    <w:rsid w:val="006B5F1F"/>
    <w:rsid w:val="006B64F3"/>
    <w:rsid w:val="006B6D13"/>
    <w:rsid w:val="006B704E"/>
    <w:rsid w:val="006B7A41"/>
    <w:rsid w:val="006C05B4"/>
    <w:rsid w:val="006C08A6"/>
    <w:rsid w:val="006C194C"/>
    <w:rsid w:val="006C2CD5"/>
    <w:rsid w:val="006C2F08"/>
    <w:rsid w:val="006C4A7B"/>
    <w:rsid w:val="006C4CAC"/>
    <w:rsid w:val="006C4F91"/>
    <w:rsid w:val="006C59D0"/>
    <w:rsid w:val="006C5FB6"/>
    <w:rsid w:val="006C6E17"/>
    <w:rsid w:val="006D1F9C"/>
    <w:rsid w:val="006D223B"/>
    <w:rsid w:val="006D2AD8"/>
    <w:rsid w:val="006D3AFD"/>
    <w:rsid w:val="006D3BAC"/>
    <w:rsid w:val="006D5336"/>
    <w:rsid w:val="006D673D"/>
    <w:rsid w:val="006D6D00"/>
    <w:rsid w:val="006D75A0"/>
    <w:rsid w:val="006E11BC"/>
    <w:rsid w:val="006E1685"/>
    <w:rsid w:val="006E2885"/>
    <w:rsid w:val="006E2973"/>
    <w:rsid w:val="006E2B6F"/>
    <w:rsid w:val="006E2CDB"/>
    <w:rsid w:val="006E2D89"/>
    <w:rsid w:val="006E3726"/>
    <w:rsid w:val="006E3D37"/>
    <w:rsid w:val="006E45EB"/>
    <w:rsid w:val="006E49EA"/>
    <w:rsid w:val="006E4CE4"/>
    <w:rsid w:val="006E5269"/>
    <w:rsid w:val="006E58FA"/>
    <w:rsid w:val="006E5901"/>
    <w:rsid w:val="006E5B36"/>
    <w:rsid w:val="006F1B11"/>
    <w:rsid w:val="006F1C25"/>
    <w:rsid w:val="006F1D54"/>
    <w:rsid w:val="006F208C"/>
    <w:rsid w:val="006F26AD"/>
    <w:rsid w:val="006F29D4"/>
    <w:rsid w:val="006F30E0"/>
    <w:rsid w:val="006F330F"/>
    <w:rsid w:val="006F36A2"/>
    <w:rsid w:val="006F395A"/>
    <w:rsid w:val="006F462C"/>
    <w:rsid w:val="006F46C3"/>
    <w:rsid w:val="006F4A37"/>
    <w:rsid w:val="006F4BE6"/>
    <w:rsid w:val="006F4CE7"/>
    <w:rsid w:val="006F5BAE"/>
    <w:rsid w:val="006F5D84"/>
    <w:rsid w:val="006F6F68"/>
    <w:rsid w:val="006F7880"/>
    <w:rsid w:val="006F7C04"/>
    <w:rsid w:val="0070112F"/>
    <w:rsid w:val="00701CFC"/>
    <w:rsid w:val="00702C17"/>
    <w:rsid w:val="0070310E"/>
    <w:rsid w:val="007039C6"/>
    <w:rsid w:val="00704D0C"/>
    <w:rsid w:val="00704D8A"/>
    <w:rsid w:val="0070573B"/>
    <w:rsid w:val="00705AE1"/>
    <w:rsid w:val="00706007"/>
    <w:rsid w:val="0070653C"/>
    <w:rsid w:val="00706545"/>
    <w:rsid w:val="007101C3"/>
    <w:rsid w:val="0071138B"/>
    <w:rsid w:val="007122A5"/>
    <w:rsid w:val="007123DD"/>
    <w:rsid w:val="00712BF2"/>
    <w:rsid w:val="007132BA"/>
    <w:rsid w:val="0071382F"/>
    <w:rsid w:val="007140F2"/>
    <w:rsid w:val="00714676"/>
    <w:rsid w:val="00715A93"/>
    <w:rsid w:val="00715F71"/>
    <w:rsid w:val="00716377"/>
    <w:rsid w:val="00717576"/>
    <w:rsid w:val="00717E70"/>
    <w:rsid w:val="0072005B"/>
    <w:rsid w:val="00721057"/>
    <w:rsid w:val="00721429"/>
    <w:rsid w:val="0072181D"/>
    <w:rsid w:val="00721C37"/>
    <w:rsid w:val="00721C84"/>
    <w:rsid w:val="00722438"/>
    <w:rsid w:val="00722B81"/>
    <w:rsid w:val="00723262"/>
    <w:rsid w:val="007232A0"/>
    <w:rsid w:val="007233B9"/>
    <w:rsid w:val="00723BE3"/>
    <w:rsid w:val="00724177"/>
    <w:rsid w:val="007250BD"/>
    <w:rsid w:val="00726376"/>
    <w:rsid w:val="00726494"/>
    <w:rsid w:val="00726560"/>
    <w:rsid w:val="00726FF3"/>
    <w:rsid w:val="00727670"/>
    <w:rsid w:val="00727EEC"/>
    <w:rsid w:val="00727F6B"/>
    <w:rsid w:val="0073003E"/>
    <w:rsid w:val="007305B4"/>
    <w:rsid w:val="00730B2C"/>
    <w:rsid w:val="0073179A"/>
    <w:rsid w:val="0073258F"/>
    <w:rsid w:val="007325AD"/>
    <w:rsid w:val="00735C00"/>
    <w:rsid w:val="00737CB4"/>
    <w:rsid w:val="0074082B"/>
    <w:rsid w:val="00740A72"/>
    <w:rsid w:val="00740CD5"/>
    <w:rsid w:val="00740E40"/>
    <w:rsid w:val="007419F0"/>
    <w:rsid w:val="00741F3C"/>
    <w:rsid w:val="00743946"/>
    <w:rsid w:val="007447EE"/>
    <w:rsid w:val="007448CD"/>
    <w:rsid w:val="00744C6B"/>
    <w:rsid w:val="00744F58"/>
    <w:rsid w:val="007454F0"/>
    <w:rsid w:val="007455D7"/>
    <w:rsid w:val="00745B48"/>
    <w:rsid w:val="00745E6D"/>
    <w:rsid w:val="0074757E"/>
    <w:rsid w:val="00747DF3"/>
    <w:rsid w:val="0075053D"/>
    <w:rsid w:val="0075067A"/>
    <w:rsid w:val="007522E5"/>
    <w:rsid w:val="007528AA"/>
    <w:rsid w:val="00752C83"/>
    <w:rsid w:val="00753C8A"/>
    <w:rsid w:val="00753DE2"/>
    <w:rsid w:val="00753EE1"/>
    <w:rsid w:val="0075425E"/>
    <w:rsid w:val="00755FAF"/>
    <w:rsid w:val="0075685A"/>
    <w:rsid w:val="00756F1D"/>
    <w:rsid w:val="007573AF"/>
    <w:rsid w:val="007575EC"/>
    <w:rsid w:val="007621D4"/>
    <w:rsid w:val="007626F0"/>
    <w:rsid w:val="007635BD"/>
    <w:rsid w:val="00764CF2"/>
    <w:rsid w:val="00765C36"/>
    <w:rsid w:val="0077022E"/>
    <w:rsid w:val="0077066C"/>
    <w:rsid w:val="007725E7"/>
    <w:rsid w:val="00772B8F"/>
    <w:rsid w:val="007730DE"/>
    <w:rsid w:val="00773993"/>
    <w:rsid w:val="00773D9B"/>
    <w:rsid w:val="00775884"/>
    <w:rsid w:val="00775B34"/>
    <w:rsid w:val="007763CB"/>
    <w:rsid w:val="00777022"/>
    <w:rsid w:val="0077711B"/>
    <w:rsid w:val="00777342"/>
    <w:rsid w:val="0078122B"/>
    <w:rsid w:val="007812C8"/>
    <w:rsid w:val="007816B3"/>
    <w:rsid w:val="00782602"/>
    <w:rsid w:val="00784CEE"/>
    <w:rsid w:val="007857EE"/>
    <w:rsid w:val="007859B3"/>
    <w:rsid w:val="00785B54"/>
    <w:rsid w:val="0078603C"/>
    <w:rsid w:val="007866CA"/>
    <w:rsid w:val="00786BE7"/>
    <w:rsid w:val="0078717F"/>
    <w:rsid w:val="00787936"/>
    <w:rsid w:val="007905FF"/>
    <w:rsid w:val="00792046"/>
    <w:rsid w:val="0079232D"/>
    <w:rsid w:val="00792D7D"/>
    <w:rsid w:val="007935FE"/>
    <w:rsid w:val="00793D21"/>
    <w:rsid w:val="00794970"/>
    <w:rsid w:val="00795028"/>
    <w:rsid w:val="00795354"/>
    <w:rsid w:val="0079557B"/>
    <w:rsid w:val="0079597E"/>
    <w:rsid w:val="00795A1A"/>
    <w:rsid w:val="007964C1"/>
    <w:rsid w:val="00796DA6"/>
    <w:rsid w:val="00797623"/>
    <w:rsid w:val="007A02BB"/>
    <w:rsid w:val="007A02D9"/>
    <w:rsid w:val="007A05E8"/>
    <w:rsid w:val="007A26A4"/>
    <w:rsid w:val="007A28CA"/>
    <w:rsid w:val="007A3C70"/>
    <w:rsid w:val="007A3E55"/>
    <w:rsid w:val="007A436A"/>
    <w:rsid w:val="007A4674"/>
    <w:rsid w:val="007A570E"/>
    <w:rsid w:val="007A5B5F"/>
    <w:rsid w:val="007A5E27"/>
    <w:rsid w:val="007A687A"/>
    <w:rsid w:val="007A68D3"/>
    <w:rsid w:val="007A6A8C"/>
    <w:rsid w:val="007A6F2D"/>
    <w:rsid w:val="007A72EC"/>
    <w:rsid w:val="007A73B8"/>
    <w:rsid w:val="007A74E3"/>
    <w:rsid w:val="007A7AAD"/>
    <w:rsid w:val="007B08A9"/>
    <w:rsid w:val="007B17D2"/>
    <w:rsid w:val="007B1945"/>
    <w:rsid w:val="007B29F3"/>
    <w:rsid w:val="007B2CDD"/>
    <w:rsid w:val="007B3499"/>
    <w:rsid w:val="007B3F2F"/>
    <w:rsid w:val="007B4321"/>
    <w:rsid w:val="007B4471"/>
    <w:rsid w:val="007B4660"/>
    <w:rsid w:val="007B4E13"/>
    <w:rsid w:val="007B4FC3"/>
    <w:rsid w:val="007B59E6"/>
    <w:rsid w:val="007B6BAC"/>
    <w:rsid w:val="007B720E"/>
    <w:rsid w:val="007B728E"/>
    <w:rsid w:val="007B7386"/>
    <w:rsid w:val="007B7CF0"/>
    <w:rsid w:val="007B7E47"/>
    <w:rsid w:val="007C0705"/>
    <w:rsid w:val="007C1794"/>
    <w:rsid w:val="007C47B4"/>
    <w:rsid w:val="007C53A7"/>
    <w:rsid w:val="007C575F"/>
    <w:rsid w:val="007C5801"/>
    <w:rsid w:val="007C588A"/>
    <w:rsid w:val="007C6BBA"/>
    <w:rsid w:val="007C6D22"/>
    <w:rsid w:val="007C78BD"/>
    <w:rsid w:val="007D2B92"/>
    <w:rsid w:val="007D2CAC"/>
    <w:rsid w:val="007D3306"/>
    <w:rsid w:val="007D3767"/>
    <w:rsid w:val="007D3C12"/>
    <w:rsid w:val="007D3C8E"/>
    <w:rsid w:val="007D3FAC"/>
    <w:rsid w:val="007D5824"/>
    <w:rsid w:val="007D59F9"/>
    <w:rsid w:val="007D5B62"/>
    <w:rsid w:val="007D5B86"/>
    <w:rsid w:val="007D5ECA"/>
    <w:rsid w:val="007D62D1"/>
    <w:rsid w:val="007D6554"/>
    <w:rsid w:val="007D69E3"/>
    <w:rsid w:val="007D6F66"/>
    <w:rsid w:val="007D7815"/>
    <w:rsid w:val="007E00D9"/>
    <w:rsid w:val="007E1A64"/>
    <w:rsid w:val="007E2134"/>
    <w:rsid w:val="007E28D7"/>
    <w:rsid w:val="007E3399"/>
    <w:rsid w:val="007E4409"/>
    <w:rsid w:val="007E4955"/>
    <w:rsid w:val="007E4AC8"/>
    <w:rsid w:val="007E5BDB"/>
    <w:rsid w:val="007E5D6E"/>
    <w:rsid w:val="007E5E39"/>
    <w:rsid w:val="007E6AE2"/>
    <w:rsid w:val="007F27A5"/>
    <w:rsid w:val="007F39D7"/>
    <w:rsid w:val="007F4A7B"/>
    <w:rsid w:val="007F59A1"/>
    <w:rsid w:val="007F791F"/>
    <w:rsid w:val="007F7E49"/>
    <w:rsid w:val="007F7F1E"/>
    <w:rsid w:val="00800409"/>
    <w:rsid w:val="00800AD2"/>
    <w:rsid w:val="008012E1"/>
    <w:rsid w:val="0080136E"/>
    <w:rsid w:val="0080392A"/>
    <w:rsid w:val="00805267"/>
    <w:rsid w:val="0080596C"/>
    <w:rsid w:val="00805D46"/>
    <w:rsid w:val="008064C4"/>
    <w:rsid w:val="00806BC2"/>
    <w:rsid w:val="00807939"/>
    <w:rsid w:val="00807C1D"/>
    <w:rsid w:val="0081057E"/>
    <w:rsid w:val="00810615"/>
    <w:rsid w:val="00810BFA"/>
    <w:rsid w:val="00811396"/>
    <w:rsid w:val="00811506"/>
    <w:rsid w:val="00811DAA"/>
    <w:rsid w:val="00813945"/>
    <w:rsid w:val="00813F91"/>
    <w:rsid w:val="0081496C"/>
    <w:rsid w:val="008151A0"/>
    <w:rsid w:val="008155B3"/>
    <w:rsid w:val="0081568A"/>
    <w:rsid w:val="00815B2C"/>
    <w:rsid w:val="00816649"/>
    <w:rsid w:val="008170B5"/>
    <w:rsid w:val="00817909"/>
    <w:rsid w:val="00817B2D"/>
    <w:rsid w:val="00820678"/>
    <w:rsid w:val="008210C8"/>
    <w:rsid w:val="00821D6C"/>
    <w:rsid w:val="008227A8"/>
    <w:rsid w:val="00822E5F"/>
    <w:rsid w:val="00823421"/>
    <w:rsid w:val="00823739"/>
    <w:rsid w:val="008243B8"/>
    <w:rsid w:val="008246EB"/>
    <w:rsid w:val="00824F62"/>
    <w:rsid w:val="00825225"/>
    <w:rsid w:val="008259EF"/>
    <w:rsid w:val="008309D4"/>
    <w:rsid w:val="00830DC5"/>
    <w:rsid w:val="0083153E"/>
    <w:rsid w:val="008322B3"/>
    <w:rsid w:val="00832D70"/>
    <w:rsid w:val="0083330A"/>
    <w:rsid w:val="008339A4"/>
    <w:rsid w:val="00834B04"/>
    <w:rsid w:val="00834B21"/>
    <w:rsid w:val="00834B65"/>
    <w:rsid w:val="00834F66"/>
    <w:rsid w:val="00835E22"/>
    <w:rsid w:val="008367D4"/>
    <w:rsid w:val="00837C3D"/>
    <w:rsid w:val="00837E91"/>
    <w:rsid w:val="00837F32"/>
    <w:rsid w:val="0084037A"/>
    <w:rsid w:val="0084043B"/>
    <w:rsid w:val="00840995"/>
    <w:rsid w:val="008413D1"/>
    <w:rsid w:val="00842BDC"/>
    <w:rsid w:val="00842E2A"/>
    <w:rsid w:val="00844C39"/>
    <w:rsid w:val="008458E4"/>
    <w:rsid w:val="008458F6"/>
    <w:rsid w:val="00845C42"/>
    <w:rsid w:val="008470A5"/>
    <w:rsid w:val="00847AFC"/>
    <w:rsid w:val="00847CE0"/>
    <w:rsid w:val="00847FF4"/>
    <w:rsid w:val="00850700"/>
    <w:rsid w:val="00850A62"/>
    <w:rsid w:val="00854478"/>
    <w:rsid w:val="0085539E"/>
    <w:rsid w:val="0085570A"/>
    <w:rsid w:val="00855CD0"/>
    <w:rsid w:val="008569BD"/>
    <w:rsid w:val="008572B6"/>
    <w:rsid w:val="00857635"/>
    <w:rsid w:val="00857A0D"/>
    <w:rsid w:val="008616E8"/>
    <w:rsid w:val="008619EB"/>
    <w:rsid w:val="00861C46"/>
    <w:rsid w:val="00861FFC"/>
    <w:rsid w:val="00862013"/>
    <w:rsid w:val="008622EB"/>
    <w:rsid w:val="0086489B"/>
    <w:rsid w:val="00864AA5"/>
    <w:rsid w:val="00865004"/>
    <w:rsid w:val="00865BA8"/>
    <w:rsid w:val="00866FCE"/>
    <w:rsid w:val="008712C0"/>
    <w:rsid w:val="008717C0"/>
    <w:rsid w:val="00871E38"/>
    <w:rsid w:val="00872B4A"/>
    <w:rsid w:val="00872BE8"/>
    <w:rsid w:val="0087316C"/>
    <w:rsid w:val="008740D5"/>
    <w:rsid w:val="0087660C"/>
    <w:rsid w:val="0087673C"/>
    <w:rsid w:val="00876AE7"/>
    <w:rsid w:val="00877346"/>
    <w:rsid w:val="0087780E"/>
    <w:rsid w:val="008801DF"/>
    <w:rsid w:val="0088114F"/>
    <w:rsid w:val="00881259"/>
    <w:rsid w:val="00881AA4"/>
    <w:rsid w:val="0088332B"/>
    <w:rsid w:val="008834A3"/>
    <w:rsid w:val="0088402D"/>
    <w:rsid w:val="00884B99"/>
    <w:rsid w:val="00884DF7"/>
    <w:rsid w:val="00885444"/>
    <w:rsid w:val="00885A8F"/>
    <w:rsid w:val="00887500"/>
    <w:rsid w:val="00890FA4"/>
    <w:rsid w:val="00893341"/>
    <w:rsid w:val="00893627"/>
    <w:rsid w:val="008944CB"/>
    <w:rsid w:val="0089495B"/>
    <w:rsid w:val="00894CBF"/>
    <w:rsid w:val="00895361"/>
    <w:rsid w:val="00895D77"/>
    <w:rsid w:val="00897239"/>
    <w:rsid w:val="008977E2"/>
    <w:rsid w:val="008A00B6"/>
    <w:rsid w:val="008A05A6"/>
    <w:rsid w:val="008A06D5"/>
    <w:rsid w:val="008A136D"/>
    <w:rsid w:val="008A191C"/>
    <w:rsid w:val="008A1B5B"/>
    <w:rsid w:val="008A279D"/>
    <w:rsid w:val="008A2979"/>
    <w:rsid w:val="008A2D8B"/>
    <w:rsid w:val="008A7B46"/>
    <w:rsid w:val="008A7E4A"/>
    <w:rsid w:val="008A7EFD"/>
    <w:rsid w:val="008B0345"/>
    <w:rsid w:val="008B21A1"/>
    <w:rsid w:val="008B2B10"/>
    <w:rsid w:val="008B2BD7"/>
    <w:rsid w:val="008B2D7D"/>
    <w:rsid w:val="008B37FE"/>
    <w:rsid w:val="008B416F"/>
    <w:rsid w:val="008B41F4"/>
    <w:rsid w:val="008B4AFF"/>
    <w:rsid w:val="008B6610"/>
    <w:rsid w:val="008C006E"/>
    <w:rsid w:val="008C156B"/>
    <w:rsid w:val="008C16DE"/>
    <w:rsid w:val="008C384D"/>
    <w:rsid w:val="008C4D01"/>
    <w:rsid w:val="008C5565"/>
    <w:rsid w:val="008C577F"/>
    <w:rsid w:val="008C5840"/>
    <w:rsid w:val="008C5A37"/>
    <w:rsid w:val="008D05DC"/>
    <w:rsid w:val="008D0791"/>
    <w:rsid w:val="008D109D"/>
    <w:rsid w:val="008D1947"/>
    <w:rsid w:val="008D2300"/>
    <w:rsid w:val="008D2881"/>
    <w:rsid w:val="008D2D68"/>
    <w:rsid w:val="008D4217"/>
    <w:rsid w:val="008D555D"/>
    <w:rsid w:val="008D6DD4"/>
    <w:rsid w:val="008D7459"/>
    <w:rsid w:val="008D7A29"/>
    <w:rsid w:val="008E17C4"/>
    <w:rsid w:val="008E22C4"/>
    <w:rsid w:val="008E3B25"/>
    <w:rsid w:val="008E4215"/>
    <w:rsid w:val="008E534E"/>
    <w:rsid w:val="008E5B11"/>
    <w:rsid w:val="008E612C"/>
    <w:rsid w:val="008E6764"/>
    <w:rsid w:val="008E7ABD"/>
    <w:rsid w:val="008E7DCE"/>
    <w:rsid w:val="008F0504"/>
    <w:rsid w:val="008F069E"/>
    <w:rsid w:val="008F0EF5"/>
    <w:rsid w:val="008F12F4"/>
    <w:rsid w:val="008F17C1"/>
    <w:rsid w:val="008F18E3"/>
    <w:rsid w:val="008F1CC8"/>
    <w:rsid w:val="008F26D4"/>
    <w:rsid w:val="008F49AB"/>
    <w:rsid w:val="008F4C36"/>
    <w:rsid w:val="008F583E"/>
    <w:rsid w:val="008F6398"/>
    <w:rsid w:val="008F6CD0"/>
    <w:rsid w:val="008F700C"/>
    <w:rsid w:val="008F7981"/>
    <w:rsid w:val="00900234"/>
    <w:rsid w:val="009008D1"/>
    <w:rsid w:val="0090239E"/>
    <w:rsid w:val="0090270B"/>
    <w:rsid w:val="00902BEC"/>
    <w:rsid w:val="009037B0"/>
    <w:rsid w:val="00903A9A"/>
    <w:rsid w:val="00903C6E"/>
    <w:rsid w:val="009042C7"/>
    <w:rsid w:val="00905969"/>
    <w:rsid w:val="0090661E"/>
    <w:rsid w:val="00906C93"/>
    <w:rsid w:val="009073F6"/>
    <w:rsid w:val="00910247"/>
    <w:rsid w:val="00910257"/>
    <w:rsid w:val="0091027E"/>
    <w:rsid w:val="00911841"/>
    <w:rsid w:val="00912002"/>
    <w:rsid w:val="00914D2C"/>
    <w:rsid w:val="009160D6"/>
    <w:rsid w:val="009167E9"/>
    <w:rsid w:val="00917A21"/>
    <w:rsid w:val="00917E61"/>
    <w:rsid w:val="009218C5"/>
    <w:rsid w:val="009226E5"/>
    <w:rsid w:val="009231DB"/>
    <w:rsid w:val="00923371"/>
    <w:rsid w:val="00923B96"/>
    <w:rsid w:val="00925CA9"/>
    <w:rsid w:val="0092617D"/>
    <w:rsid w:val="009264E1"/>
    <w:rsid w:val="00930C89"/>
    <w:rsid w:val="00931AEA"/>
    <w:rsid w:val="00931DE7"/>
    <w:rsid w:val="00932987"/>
    <w:rsid w:val="00932E8C"/>
    <w:rsid w:val="009333F8"/>
    <w:rsid w:val="00934682"/>
    <w:rsid w:val="009352AF"/>
    <w:rsid w:val="00935501"/>
    <w:rsid w:val="009362E4"/>
    <w:rsid w:val="00937743"/>
    <w:rsid w:val="00937795"/>
    <w:rsid w:val="009378DA"/>
    <w:rsid w:val="0094083D"/>
    <w:rsid w:val="00941005"/>
    <w:rsid w:val="009414C3"/>
    <w:rsid w:val="00941D59"/>
    <w:rsid w:val="00942265"/>
    <w:rsid w:val="0094328C"/>
    <w:rsid w:val="00946548"/>
    <w:rsid w:val="00946741"/>
    <w:rsid w:val="0094692B"/>
    <w:rsid w:val="0094740D"/>
    <w:rsid w:val="00950033"/>
    <w:rsid w:val="00950121"/>
    <w:rsid w:val="00950F34"/>
    <w:rsid w:val="00951B2F"/>
    <w:rsid w:val="00951BDC"/>
    <w:rsid w:val="009523BC"/>
    <w:rsid w:val="00952A8E"/>
    <w:rsid w:val="00953D5D"/>
    <w:rsid w:val="0095483F"/>
    <w:rsid w:val="00954DD8"/>
    <w:rsid w:val="00955411"/>
    <w:rsid w:val="0095565C"/>
    <w:rsid w:val="00955C5A"/>
    <w:rsid w:val="00955DF2"/>
    <w:rsid w:val="00956A05"/>
    <w:rsid w:val="00960772"/>
    <w:rsid w:val="00962264"/>
    <w:rsid w:val="00962B3C"/>
    <w:rsid w:val="00962EB4"/>
    <w:rsid w:val="009631B2"/>
    <w:rsid w:val="009647DF"/>
    <w:rsid w:val="009653D1"/>
    <w:rsid w:val="00965EC5"/>
    <w:rsid w:val="0096745B"/>
    <w:rsid w:val="00967AA4"/>
    <w:rsid w:val="00970E72"/>
    <w:rsid w:val="00971402"/>
    <w:rsid w:val="00972FF3"/>
    <w:rsid w:val="009742F4"/>
    <w:rsid w:val="00975F13"/>
    <w:rsid w:val="00977174"/>
    <w:rsid w:val="00977EF6"/>
    <w:rsid w:val="00980895"/>
    <w:rsid w:val="00981036"/>
    <w:rsid w:val="0098274B"/>
    <w:rsid w:val="009827D9"/>
    <w:rsid w:val="00983359"/>
    <w:rsid w:val="009844C6"/>
    <w:rsid w:val="00984603"/>
    <w:rsid w:val="00985055"/>
    <w:rsid w:val="00985E3D"/>
    <w:rsid w:val="009903F3"/>
    <w:rsid w:val="0099091F"/>
    <w:rsid w:val="00990DA4"/>
    <w:rsid w:val="00990F6C"/>
    <w:rsid w:val="009928FE"/>
    <w:rsid w:val="00993393"/>
    <w:rsid w:val="009942A7"/>
    <w:rsid w:val="00994B12"/>
    <w:rsid w:val="00994BCF"/>
    <w:rsid w:val="00994D30"/>
    <w:rsid w:val="00994E86"/>
    <w:rsid w:val="00995ADA"/>
    <w:rsid w:val="0099641E"/>
    <w:rsid w:val="00996C27"/>
    <w:rsid w:val="0099788A"/>
    <w:rsid w:val="009A0C30"/>
    <w:rsid w:val="009A0DE9"/>
    <w:rsid w:val="009A1D1F"/>
    <w:rsid w:val="009A23A4"/>
    <w:rsid w:val="009A28FC"/>
    <w:rsid w:val="009A2A15"/>
    <w:rsid w:val="009A4C23"/>
    <w:rsid w:val="009A6C38"/>
    <w:rsid w:val="009A71F1"/>
    <w:rsid w:val="009A7F0B"/>
    <w:rsid w:val="009B0728"/>
    <w:rsid w:val="009B1177"/>
    <w:rsid w:val="009B168E"/>
    <w:rsid w:val="009B254F"/>
    <w:rsid w:val="009B2858"/>
    <w:rsid w:val="009B2917"/>
    <w:rsid w:val="009B4F48"/>
    <w:rsid w:val="009B54BC"/>
    <w:rsid w:val="009B5B61"/>
    <w:rsid w:val="009B6AD8"/>
    <w:rsid w:val="009B6B46"/>
    <w:rsid w:val="009B75AE"/>
    <w:rsid w:val="009C1705"/>
    <w:rsid w:val="009C1D08"/>
    <w:rsid w:val="009C1D58"/>
    <w:rsid w:val="009C258D"/>
    <w:rsid w:val="009C2C4B"/>
    <w:rsid w:val="009C457C"/>
    <w:rsid w:val="009C46ED"/>
    <w:rsid w:val="009C489D"/>
    <w:rsid w:val="009C6628"/>
    <w:rsid w:val="009D0241"/>
    <w:rsid w:val="009D04A2"/>
    <w:rsid w:val="009D0650"/>
    <w:rsid w:val="009D1733"/>
    <w:rsid w:val="009D17F2"/>
    <w:rsid w:val="009D2E6A"/>
    <w:rsid w:val="009D393D"/>
    <w:rsid w:val="009D3D90"/>
    <w:rsid w:val="009D3F46"/>
    <w:rsid w:val="009D4D9C"/>
    <w:rsid w:val="009D6865"/>
    <w:rsid w:val="009D688B"/>
    <w:rsid w:val="009D7753"/>
    <w:rsid w:val="009E0375"/>
    <w:rsid w:val="009E0D37"/>
    <w:rsid w:val="009E0E9B"/>
    <w:rsid w:val="009E1CEE"/>
    <w:rsid w:val="009E1ED4"/>
    <w:rsid w:val="009E2395"/>
    <w:rsid w:val="009E350F"/>
    <w:rsid w:val="009E3D84"/>
    <w:rsid w:val="009E5600"/>
    <w:rsid w:val="009E592C"/>
    <w:rsid w:val="009E657F"/>
    <w:rsid w:val="009E756A"/>
    <w:rsid w:val="009E7902"/>
    <w:rsid w:val="009E7B36"/>
    <w:rsid w:val="009F081D"/>
    <w:rsid w:val="009F2570"/>
    <w:rsid w:val="009F40BC"/>
    <w:rsid w:val="009F4929"/>
    <w:rsid w:val="009F6289"/>
    <w:rsid w:val="009F6D22"/>
    <w:rsid w:val="009F7027"/>
    <w:rsid w:val="009F71F6"/>
    <w:rsid w:val="009F773F"/>
    <w:rsid w:val="00A00A01"/>
    <w:rsid w:val="00A01225"/>
    <w:rsid w:val="00A02545"/>
    <w:rsid w:val="00A025C3"/>
    <w:rsid w:val="00A02816"/>
    <w:rsid w:val="00A044E6"/>
    <w:rsid w:val="00A052F3"/>
    <w:rsid w:val="00A053B1"/>
    <w:rsid w:val="00A05490"/>
    <w:rsid w:val="00A057DE"/>
    <w:rsid w:val="00A06273"/>
    <w:rsid w:val="00A064D1"/>
    <w:rsid w:val="00A10A38"/>
    <w:rsid w:val="00A10E36"/>
    <w:rsid w:val="00A11CBF"/>
    <w:rsid w:val="00A12029"/>
    <w:rsid w:val="00A12204"/>
    <w:rsid w:val="00A13B9F"/>
    <w:rsid w:val="00A1570A"/>
    <w:rsid w:val="00A157F7"/>
    <w:rsid w:val="00A1606D"/>
    <w:rsid w:val="00A166FD"/>
    <w:rsid w:val="00A16DE6"/>
    <w:rsid w:val="00A177F5"/>
    <w:rsid w:val="00A17ED8"/>
    <w:rsid w:val="00A17F0D"/>
    <w:rsid w:val="00A2029F"/>
    <w:rsid w:val="00A209B1"/>
    <w:rsid w:val="00A219E0"/>
    <w:rsid w:val="00A22F06"/>
    <w:rsid w:val="00A232D1"/>
    <w:rsid w:val="00A241F5"/>
    <w:rsid w:val="00A245AB"/>
    <w:rsid w:val="00A24B6A"/>
    <w:rsid w:val="00A251B2"/>
    <w:rsid w:val="00A25917"/>
    <w:rsid w:val="00A26772"/>
    <w:rsid w:val="00A26CF7"/>
    <w:rsid w:val="00A26D91"/>
    <w:rsid w:val="00A2729C"/>
    <w:rsid w:val="00A30046"/>
    <w:rsid w:val="00A3105E"/>
    <w:rsid w:val="00A32672"/>
    <w:rsid w:val="00A33B6F"/>
    <w:rsid w:val="00A33CBD"/>
    <w:rsid w:val="00A34B46"/>
    <w:rsid w:val="00A34BD9"/>
    <w:rsid w:val="00A3553A"/>
    <w:rsid w:val="00A35986"/>
    <w:rsid w:val="00A36223"/>
    <w:rsid w:val="00A3710D"/>
    <w:rsid w:val="00A37974"/>
    <w:rsid w:val="00A408CA"/>
    <w:rsid w:val="00A42C28"/>
    <w:rsid w:val="00A44850"/>
    <w:rsid w:val="00A44D09"/>
    <w:rsid w:val="00A453B8"/>
    <w:rsid w:val="00A458F0"/>
    <w:rsid w:val="00A47A6B"/>
    <w:rsid w:val="00A47C17"/>
    <w:rsid w:val="00A47E64"/>
    <w:rsid w:val="00A503F9"/>
    <w:rsid w:val="00A50BA8"/>
    <w:rsid w:val="00A51691"/>
    <w:rsid w:val="00A53052"/>
    <w:rsid w:val="00A5326D"/>
    <w:rsid w:val="00A55444"/>
    <w:rsid w:val="00A55E20"/>
    <w:rsid w:val="00A569D5"/>
    <w:rsid w:val="00A5765C"/>
    <w:rsid w:val="00A577FF"/>
    <w:rsid w:val="00A60160"/>
    <w:rsid w:val="00A602F6"/>
    <w:rsid w:val="00A6064E"/>
    <w:rsid w:val="00A60A7E"/>
    <w:rsid w:val="00A615BB"/>
    <w:rsid w:val="00A62B5B"/>
    <w:rsid w:val="00A62BB0"/>
    <w:rsid w:val="00A62F46"/>
    <w:rsid w:val="00A6301C"/>
    <w:rsid w:val="00A63565"/>
    <w:rsid w:val="00A6451F"/>
    <w:rsid w:val="00A650C2"/>
    <w:rsid w:val="00A65AA8"/>
    <w:rsid w:val="00A65ADC"/>
    <w:rsid w:val="00A6699E"/>
    <w:rsid w:val="00A66B81"/>
    <w:rsid w:val="00A6726D"/>
    <w:rsid w:val="00A67322"/>
    <w:rsid w:val="00A6779C"/>
    <w:rsid w:val="00A7055F"/>
    <w:rsid w:val="00A715B2"/>
    <w:rsid w:val="00A72F15"/>
    <w:rsid w:val="00A73813"/>
    <w:rsid w:val="00A7447A"/>
    <w:rsid w:val="00A74EC4"/>
    <w:rsid w:val="00A764C2"/>
    <w:rsid w:val="00A771F9"/>
    <w:rsid w:val="00A8033C"/>
    <w:rsid w:val="00A80728"/>
    <w:rsid w:val="00A808E4"/>
    <w:rsid w:val="00A81587"/>
    <w:rsid w:val="00A82D75"/>
    <w:rsid w:val="00A837D9"/>
    <w:rsid w:val="00A83F3A"/>
    <w:rsid w:val="00A84260"/>
    <w:rsid w:val="00A849DF"/>
    <w:rsid w:val="00A853E8"/>
    <w:rsid w:val="00A86481"/>
    <w:rsid w:val="00A87976"/>
    <w:rsid w:val="00A91230"/>
    <w:rsid w:val="00A91686"/>
    <w:rsid w:val="00A91AE7"/>
    <w:rsid w:val="00A9459C"/>
    <w:rsid w:val="00A946A1"/>
    <w:rsid w:val="00A96B41"/>
    <w:rsid w:val="00A978EF"/>
    <w:rsid w:val="00AA1242"/>
    <w:rsid w:val="00AA1B57"/>
    <w:rsid w:val="00AA2E6D"/>
    <w:rsid w:val="00AA3DE7"/>
    <w:rsid w:val="00AA3F41"/>
    <w:rsid w:val="00AA49AF"/>
    <w:rsid w:val="00AA4AA0"/>
    <w:rsid w:val="00AA507B"/>
    <w:rsid w:val="00AA523A"/>
    <w:rsid w:val="00AA62EB"/>
    <w:rsid w:val="00AA7859"/>
    <w:rsid w:val="00AB1F85"/>
    <w:rsid w:val="00AB2129"/>
    <w:rsid w:val="00AB3D36"/>
    <w:rsid w:val="00AB4294"/>
    <w:rsid w:val="00AB4AC4"/>
    <w:rsid w:val="00AB569A"/>
    <w:rsid w:val="00AB7F04"/>
    <w:rsid w:val="00AC142B"/>
    <w:rsid w:val="00AC2BF6"/>
    <w:rsid w:val="00AC4120"/>
    <w:rsid w:val="00AC41F9"/>
    <w:rsid w:val="00AC5F83"/>
    <w:rsid w:val="00AC637D"/>
    <w:rsid w:val="00AC6A80"/>
    <w:rsid w:val="00AC6C74"/>
    <w:rsid w:val="00AC715F"/>
    <w:rsid w:val="00AC75D4"/>
    <w:rsid w:val="00AC7CC3"/>
    <w:rsid w:val="00AC7DCD"/>
    <w:rsid w:val="00AC7DEC"/>
    <w:rsid w:val="00AD112B"/>
    <w:rsid w:val="00AD11D0"/>
    <w:rsid w:val="00AD158F"/>
    <w:rsid w:val="00AD2249"/>
    <w:rsid w:val="00AD28B7"/>
    <w:rsid w:val="00AD292A"/>
    <w:rsid w:val="00AD58A5"/>
    <w:rsid w:val="00AD5E3F"/>
    <w:rsid w:val="00AD631A"/>
    <w:rsid w:val="00AD6C4D"/>
    <w:rsid w:val="00AD700B"/>
    <w:rsid w:val="00AD7313"/>
    <w:rsid w:val="00AD73F0"/>
    <w:rsid w:val="00AE0125"/>
    <w:rsid w:val="00AE04C2"/>
    <w:rsid w:val="00AE0DBE"/>
    <w:rsid w:val="00AE1824"/>
    <w:rsid w:val="00AE21A5"/>
    <w:rsid w:val="00AE2B5C"/>
    <w:rsid w:val="00AE4017"/>
    <w:rsid w:val="00AE6442"/>
    <w:rsid w:val="00AE6BBB"/>
    <w:rsid w:val="00AE6BE9"/>
    <w:rsid w:val="00AE7434"/>
    <w:rsid w:val="00AE74BE"/>
    <w:rsid w:val="00AF09FE"/>
    <w:rsid w:val="00AF0AEA"/>
    <w:rsid w:val="00AF23A8"/>
    <w:rsid w:val="00AF2C18"/>
    <w:rsid w:val="00AF30E6"/>
    <w:rsid w:val="00AF37D6"/>
    <w:rsid w:val="00AF4355"/>
    <w:rsid w:val="00AF59B2"/>
    <w:rsid w:val="00AF6DA9"/>
    <w:rsid w:val="00B0000A"/>
    <w:rsid w:val="00B0124A"/>
    <w:rsid w:val="00B01A20"/>
    <w:rsid w:val="00B02A22"/>
    <w:rsid w:val="00B02E12"/>
    <w:rsid w:val="00B0410E"/>
    <w:rsid w:val="00B046D5"/>
    <w:rsid w:val="00B10B06"/>
    <w:rsid w:val="00B10B8D"/>
    <w:rsid w:val="00B10DF7"/>
    <w:rsid w:val="00B11317"/>
    <w:rsid w:val="00B113E4"/>
    <w:rsid w:val="00B12B3B"/>
    <w:rsid w:val="00B13245"/>
    <w:rsid w:val="00B14AAC"/>
    <w:rsid w:val="00B15704"/>
    <w:rsid w:val="00B1589E"/>
    <w:rsid w:val="00B17606"/>
    <w:rsid w:val="00B17C17"/>
    <w:rsid w:val="00B204C9"/>
    <w:rsid w:val="00B21404"/>
    <w:rsid w:val="00B223B1"/>
    <w:rsid w:val="00B23F56"/>
    <w:rsid w:val="00B240CD"/>
    <w:rsid w:val="00B24919"/>
    <w:rsid w:val="00B24D1D"/>
    <w:rsid w:val="00B27ABC"/>
    <w:rsid w:val="00B30295"/>
    <w:rsid w:val="00B30565"/>
    <w:rsid w:val="00B3098A"/>
    <w:rsid w:val="00B30B3F"/>
    <w:rsid w:val="00B32C0B"/>
    <w:rsid w:val="00B32E90"/>
    <w:rsid w:val="00B33008"/>
    <w:rsid w:val="00B33199"/>
    <w:rsid w:val="00B33BED"/>
    <w:rsid w:val="00B3401B"/>
    <w:rsid w:val="00B34685"/>
    <w:rsid w:val="00B35AC7"/>
    <w:rsid w:val="00B371ED"/>
    <w:rsid w:val="00B37F06"/>
    <w:rsid w:val="00B40269"/>
    <w:rsid w:val="00B4050F"/>
    <w:rsid w:val="00B40B6C"/>
    <w:rsid w:val="00B40EF9"/>
    <w:rsid w:val="00B4137E"/>
    <w:rsid w:val="00B42582"/>
    <w:rsid w:val="00B43090"/>
    <w:rsid w:val="00B43B6C"/>
    <w:rsid w:val="00B45653"/>
    <w:rsid w:val="00B46028"/>
    <w:rsid w:val="00B473B5"/>
    <w:rsid w:val="00B5143C"/>
    <w:rsid w:val="00B51487"/>
    <w:rsid w:val="00B51DBA"/>
    <w:rsid w:val="00B540C1"/>
    <w:rsid w:val="00B54412"/>
    <w:rsid w:val="00B54486"/>
    <w:rsid w:val="00B559B1"/>
    <w:rsid w:val="00B57221"/>
    <w:rsid w:val="00B57330"/>
    <w:rsid w:val="00B57839"/>
    <w:rsid w:val="00B601F7"/>
    <w:rsid w:val="00B611AC"/>
    <w:rsid w:val="00B61A1E"/>
    <w:rsid w:val="00B62C93"/>
    <w:rsid w:val="00B630C5"/>
    <w:rsid w:val="00B634A4"/>
    <w:rsid w:val="00B6365C"/>
    <w:rsid w:val="00B63E8D"/>
    <w:rsid w:val="00B64716"/>
    <w:rsid w:val="00B64A68"/>
    <w:rsid w:val="00B65479"/>
    <w:rsid w:val="00B6563C"/>
    <w:rsid w:val="00B67292"/>
    <w:rsid w:val="00B70AFA"/>
    <w:rsid w:val="00B70F9B"/>
    <w:rsid w:val="00B71BC3"/>
    <w:rsid w:val="00B723D5"/>
    <w:rsid w:val="00B72864"/>
    <w:rsid w:val="00B728E7"/>
    <w:rsid w:val="00B7415D"/>
    <w:rsid w:val="00B748EF"/>
    <w:rsid w:val="00B74D1F"/>
    <w:rsid w:val="00B75071"/>
    <w:rsid w:val="00B7515A"/>
    <w:rsid w:val="00B76829"/>
    <w:rsid w:val="00B76AF4"/>
    <w:rsid w:val="00B77A80"/>
    <w:rsid w:val="00B77E5A"/>
    <w:rsid w:val="00B80318"/>
    <w:rsid w:val="00B80601"/>
    <w:rsid w:val="00B80D65"/>
    <w:rsid w:val="00B816C0"/>
    <w:rsid w:val="00B81C47"/>
    <w:rsid w:val="00B82675"/>
    <w:rsid w:val="00B833F5"/>
    <w:rsid w:val="00B84858"/>
    <w:rsid w:val="00B84CA9"/>
    <w:rsid w:val="00B854B0"/>
    <w:rsid w:val="00B85D1C"/>
    <w:rsid w:val="00B86D64"/>
    <w:rsid w:val="00B86ECD"/>
    <w:rsid w:val="00B86F33"/>
    <w:rsid w:val="00B87E89"/>
    <w:rsid w:val="00B91C2A"/>
    <w:rsid w:val="00B94208"/>
    <w:rsid w:val="00B96A20"/>
    <w:rsid w:val="00B96BAF"/>
    <w:rsid w:val="00B97517"/>
    <w:rsid w:val="00B97581"/>
    <w:rsid w:val="00B97E11"/>
    <w:rsid w:val="00BA0186"/>
    <w:rsid w:val="00BA1814"/>
    <w:rsid w:val="00BA19DD"/>
    <w:rsid w:val="00BA2669"/>
    <w:rsid w:val="00BA3246"/>
    <w:rsid w:val="00BA3BA5"/>
    <w:rsid w:val="00BA4226"/>
    <w:rsid w:val="00BA489B"/>
    <w:rsid w:val="00BA5946"/>
    <w:rsid w:val="00BA644B"/>
    <w:rsid w:val="00BA72FC"/>
    <w:rsid w:val="00BA7409"/>
    <w:rsid w:val="00BA7C39"/>
    <w:rsid w:val="00BA7C8B"/>
    <w:rsid w:val="00BA7FDD"/>
    <w:rsid w:val="00BB1DB5"/>
    <w:rsid w:val="00BB2064"/>
    <w:rsid w:val="00BB3711"/>
    <w:rsid w:val="00BB3B4A"/>
    <w:rsid w:val="00BB3C23"/>
    <w:rsid w:val="00BB3D34"/>
    <w:rsid w:val="00BB45B5"/>
    <w:rsid w:val="00BB45DE"/>
    <w:rsid w:val="00BB4931"/>
    <w:rsid w:val="00BB5273"/>
    <w:rsid w:val="00BB5288"/>
    <w:rsid w:val="00BB5508"/>
    <w:rsid w:val="00BB5E3B"/>
    <w:rsid w:val="00BB6033"/>
    <w:rsid w:val="00BB61FB"/>
    <w:rsid w:val="00BB6B3F"/>
    <w:rsid w:val="00BB7928"/>
    <w:rsid w:val="00BC1D8A"/>
    <w:rsid w:val="00BC2EF3"/>
    <w:rsid w:val="00BC3F36"/>
    <w:rsid w:val="00BC49FB"/>
    <w:rsid w:val="00BC5074"/>
    <w:rsid w:val="00BC7828"/>
    <w:rsid w:val="00BD0981"/>
    <w:rsid w:val="00BD0AEF"/>
    <w:rsid w:val="00BD111A"/>
    <w:rsid w:val="00BD1BBB"/>
    <w:rsid w:val="00BD1C27"/>
    <w:rsid w:val="00BD23BC"/>
    <w:rsid w:val="00BD3EC4"/>
    <w:rsid w:val="00BD51A8"/>
    <w:rsid w:val="00BD51BD"/>
    <w:rsid w:val="00BD51C0"/>
    <w:rsid w:val="00BD5734"/>
    <w:rsid w:val="00BD5BCE"/>
    <w:rsid w:val="00BD6C54"/>
    <w:rsid w:val="00BD70BD"/>
    <w:rsid w:val="00BE036B"/>
    <w:rsid w:val="00BE0EC8"/>
    <w:rsid w:val="00BE2140"/>
    <w:rsid w:val="00BE2227"/>
    <w:rsid w:val="00BE30E0"/>
    <w:rsid w:val="00BE3CD8"/>
    <w:rsid w:val="00BE42D4"/>
    <w:rsid w:val="00BE43D8"/>
    <w:rsid w:val="00BE5BE5"/>
    <w:rsid w:val="00BE6A20"/>
    <w:rsid w:val="00BE6C08"/>
    <w:rsid w:val="00BE6D06"/>
    <w:rsid w:val="00BF0172"/>
    <w:rsid w:val="00BF0631"/>
    <w:rsid w:val="00BF1456"/>
    <w:rsid w:val="00BF1EF5"/>
    <w:rsid w:val="00BF36CE"/>
    <w:rsid w:val="00BF40E9"/>
    <w:rsid w:val="00BF4F50"/>
    <w:rsid w:val="00BF74E1"/>
    <w:rsid w:val="00C00616"/>
    <w:rsid w:val="00C012E7"/>
    <w:rsid w:val="00C0174A"/>
    <w:rsid w:val="00C01BF3"/>
    <w:rsid w:val="00C01D4A"/>
    <w:rsid w:val="00C03178"/>
    <w:rsid w:val="00C03D64"/>
    <w:rsid w:val="00C0463D"/>
    <w:rsid w:val="00C04DF5"/>
    <w:rsid w:val="00C05ACF"/>
    <w:rsid w:val="00C1044C"/>
    <w:rsid w:val="00C1163A"/>
    <w:rsid w:val="00C11722"/>
    <w:rsid w:val="00C1346E"/>
    <w:rsid w:val="00C13ABA"/>
    <w:rsid w:val="00C15CF8"/>
    <w:rsid w:val="00C15EEB"/>
    <w:rsid w:val="00C1689E"/>
    <w:rsid w:val="00C171EE"/>
    <w:rsid w:val="00C172BB"/>
    <w:rsid w:val="00C174DA"/>
    <w:rsid w:val="00C17993"/>
    <w:rsid w:val="00C17ADB"/>
    <w:rsid w:val="00C2053E"/>
    <w:rsid w:val="00C2058F"/>
    <w:rsid w:val="00C20B6F"/>
    <w:rsid w:val="00C20DD5"/>
    <w:rsid w:val="00C22F0C"/>
    <w:rsid w:val="00C23250"/>
    <w:rsid w:val="00C233E9"/>
    <w:rsid w:val="00C23574"/>
    <w:rsid w:val="00C24C55"/>
    <w:rsid w:val="00C254EE"/>
    <w:rsid w:val="00C26B96"/>
    <w:rsid w:val="00C30025"/>
    <w:rsid w:val="00C30056"/>
    <w:rsid w:val="00C319A7"/>
    <w:rsid w:val="00C31C57"/>
    <w:rsid w:val="00C32136"/>
    <w:rsid w:val="00C32AB4"/>
    <w:rsid w:val="00C3301B"/>
    <w:rsid w:val="00C3327A"/>
    <w:rsid w:val="00C33643"/>
    <w:rsid w:val="00C35321"/>
    <w:rsid w:val="00C37CBC"/>
    <w:rsid w:val="00C37F51"/>
    <w:rsid w:val="00C40A9B"/>
    <w:rsid w:val="00C40C5C"/>
    <w:rsid w:val="00C41BAA"/>
    <w:rsid w:val="00C41C58"/>
    <w:rsid w:val="00C4201F"/>
    <w:rsid w:val="00C42AA2"/>
    <w:rsid w:val="00C4380B"/>
    <w:rsid w:val="00C4396F"/>
    <w:rsid w:val="00C44C73"/>
    <w:rsid w:val="00C45309"/>
    <w:rsid w:val="00C458EA"/>
    <w:rsid w:val="00C45B53"/>
    <w:rsid w:val="00C45C28"/>
    <w:rsid w:val="00C472CF"/>
    <w:rsid w:val="00C47411"/>
    <w:rsid w:val="00C47F58"/>
    <w:rsid w:val="00C47F71"/>
    <w:rsid w:val="00C50471"/>
    <w:rsid w:val="00C5121C"/>
    <w:rsid w:val="00C51BC8"/>
    <w:rsid w:val="00C52A4E"/>
    <w:rsid w:val="00C53711"/>
    <w:rsid w:val="00C557B2"/>
    <w:rsid w:val="00C55DE9"/>
    <w:rsid w:val="00C5609C"/>
    <w:rsid w:val="00C567BE"/>
    <w:rsid w:val="00C568AC"/>
    <w:rsid w:val="00C5702B"/>
    <w:rsid w:val="00C60879"/>
    <w:rsid w:val="00C60E4E"/>
    <w:rsid w:val="00C610C2"/>
    <w:rsid w:val="00C615CC"/>
    <w:rsid w:val="00C6271F"/>
    <w:rsid w:val="00C62745"/>
    <w:rsid w:val="00C62CC3"/>
    <w:rsid w:val="00C637E3"/>
    <w:rsid w:val="00C65310"/>
    <w:rsid w:val="00C658BE"/>
    <w:rsid w:val="00C700C0"/>
    <w:rsid w:val="00C70C0C"/>
    <w:rsid w:val="00C71DC9"/>
    <w:rsid w:val="00C720CC"/>
    <w:rsid w:val="00C73268"/>
    <w:rsid w:val="00C735EE"/>
    <w:rsid w:val="00C73613"/>
    <w:rsid w:val="00C738D6"/>
    <w:rsid w:val="00C73CB0"/>
    <w:rsid w:val="00C73CBC"/>
    <w:rsid w:val="00C74DCA"/>
    <w:rsid w:val="00C750F5"/>
    <w:rsid w:val="00C7534E"/>
    <w:rsid w:val="00C768D8"/>
    <w:rsid w:val="00C80326"/>
    <w:rsid w:val="00C80AC2"/>
    <w:rsid w:val="00C82303"/>
    <w:rsid w:val="00C82684"/>
    <w:rsid w:val="00C82BA7"/>
    <w:rsid w:val="00C832D2"/>
    <w:rsid w:val="00C8499D"/>
    <w:rsid w:val="00C84C79"/>
    <w:rsid w:val="00C85660"/>
    <w:rsid w:val="00C85950"/>
    <w:rsid w:val="00C866AB"/>
    <w:rsid w:val="00C86891"/>
    <w:rsid w:val="00C86E2C"/>
    <w:rsid w:val="00C86F21"/>
    <w:rsid w:val="00C9031F"/>
    <w:rsid w:val="00C919F3"/>
    <w:rsid w:val="00C92807"/>
    <w:rsid w:val="00C93CF3"/>
    <w:rsid w:val="00C94E9A"/>
    <w:rsid w:val="00C95ABE"/>
    <w:rsid w:val="00C9608A"/>
    <w:rsid w:val="00C9623C"/>
    <w:rsid w:val="00C96B93"/>
    <w:rsid w:val="00C9731B"/>
    <w:rsid w:val="00C97603"/>
    <w:rsid w:val="00C97745"/>
    <w:rsid w:val="00CA071D"/>
    <w:rsid w:val="00CA0E78"/>
    <w:rsid w:val="00CA0EF9"/>
    <w:rsid w:val="00CA2E19"/>
    <w:rsid w:val="00CA2FE7"/>
    <w:rsid w:val="00CA4154"/>
    <w:rsid w:val="00CA5B81"/>
    <w:rsid w:val="00CA5B89"/>
    <w:rsid w:val="00CA60A4"/>
    <w:rsid w:val="00CA67A9"/>
    <w:rsid w:val="00CA6EF7"/>
    <w:rsid w:val="00CA75BC"/>
    <w:rsid w:val="00CA7A6B"/>
    <w:rsid w:val="00CB14F3"/>
    <w:rsid w:val="00CB2657"/>
    <w:rsid w:val="00CB3092"/>
    <w:rsid w:val="00CB4537"/>
    <w:rsid w:val="00CB4B8F"/>
    <w:rsid w:val="00CB53E2"/>
    <w:rsid w:val="00CB5580"/>
    <w:rsid w:val="00CB644F"/>
    <w:rsid w:val="00CB6A56"/>
    <w:rsid w:val="00CC23FB"/>
    <w:rsid w:val="00CC261C"/>
    <w:rsid w:val="00CC2C90"/>
    <w:rsid w:val="00CC2CCB"/>
    <w:rsid w:val="00CC35C7"/>
    <w:rsid w:val="00CC4A21"/>
    <w:rsid w:val="00CC5721"/>
    <w:rsid w:val="00CC6509"/>
    <w:rsid w:val="00CC74CE"/>
    <w:rsid w:val="00CC7879"/>
    <w:rsid w:val="00CD0584"/>
    <w:rsid w:val="00CD0F48"/>
    <w:rsid w:val="00CD108D"/>
    <w:rsid w:val="00CD1C0E"/>
    <w:rsid w:val="00CD21BE"/>
    <w:rsid w:val="00CD2FBE"/>
    <w:rsid w:val="00CD3688"/>
    <w:rsid w:val="00CD3697"/>
    <w:rsid w:val="00CD45A1"/>
    <w:rsid w:val="00CD487D"/>
    <w:rsid w:val="00CD4924"/>
    <w:rsid w:val="00CD4C3E"/>
    <w:rsid w:val="00CD4DB5"/>
    <w:rsid w:val="00CD5429"/>
    <w:rsid w:val="00CD5A32"/>
    <w:rsid w:val="00CE03C9"/>
    <w:rsid w:val="00CE26FB"/>
    <w:rsid w:val="00CE422E"/>
    <w:rsid w:val="00CE49B5"/>
    <w:rsid w:val="00CE5614"/>
    <w:rsid w:val="00CE72A7"/>
    <w:rsid w:val="00CE776E"/>
    <w:rsid w:val="00CE778E"/>
    <w:rsid w:val="00CF0AE3"/>
    <w:rsid w:val="00CF19B8"/>
    <w:rsid w:val="00CF1B79"/>
    <w:rsid w:val="00CF2204"/>
    <w:rsid w:val="00CF282C"/>
    <w:rsid w:val="00CF2D6A"/>
    <w:rsid w:val="00CF3653"/>
    <w:rsid w:val="00CF4582"/>
    <w:rsid w:val="00CF4E3B"/>
    <w:rsid w:val="00CF5CE2"/>
    <w:rsid w:val="00CF6BE4"/>
    <w:rsid w:val="00D0002C"/>
    <w:rsid w:val="00D004FD"/>
    <w:rsid w:val="00D00511"/>
    <w:rsid w:val="00D01DCD"/>
    <w:rsid w:val="00D03376"/>
    <w:rsid w:val="00D036B6"/>
    <w:rsid w:val="00D03C80"/>
    <w:rsid w:val="00D03F33"/>
    <w:rsid w:val="00D04F9F"/>
    <w:rsid w:val="00D06C90"/>
    <w:rsid w:val="00D06FBE"/>
    <w:rsid w:val="00D10847"/>
    <w:rsid w:val="00D109C0"/>
    <w:rsid w:val="00D11D11"/>
    <w:rsid w:val="00D12379"/>
    <w:rsid w:val="00D1387B"/>
    <w:rsid w:val="00D150E9"/>
    <w:rsid w:val="00D15B0C"/>
    <w:rsid w:val="00D20381"/>
    <w:rsid w:val="00D20628"/>
    <w:rsid w:val="00D210CE"/>
    <w:rsid w:val="00D21C37"/>
    <w:rsid w:val="00D22146"/>
    <w:rsid w:val="00D22893"/>
    <w:rsid w:val="00D228D0"/>
    <w:rsid w:val="00D22F7C"/>
    <w:rsid w:val="00D232F0"/>
    <w:rsid w:val="00D242FE"/>
    <w:rsid w:val="00D25869"/>
    <w:rsid w:val="00D26A8F"/>
    <w:rsid w:val="00D27039"/>
    <w:rsid w:val="00D274EC"/>
    <w:rsid w:val="00D27BB6"/>
    <w:rsid w:val="00D27E4B"/>
    <w:rsid w:val="00D30397"/>
    <w:rsid w:val="00D31321"/>
    <w:rsid w:val="00D313B2"/>
    <w:rsid w:val="00D3176E"/>
    <w:rsid w:val="00D31B00"/>
    <w:rsid w:val="00D3282A"/>
    <w:rsid w:val="00D3300D"/>
    <w:rsid w:val="00D33262"/>
    <w:rsid w:val="00D333F4"/>
    <w:rsid w:val="00D33D0D"/>
    <w:rsid w:val="00D341BE"/>
    <w:rsid w:val="00D373DE"/>
    <w:rsid w:val="00D40461"/>
    <w:rsid w:val="00D407BA"/>
    <w:rsid w:val="00D41B2A"/>
    <w:rsid w:val="00D41E1A"/>
    <w:rsid w:val="00D445BF"/>
    <w:rsid w:val="00D44DCF"/>
    <w:rsid w:val="00D45863"/>
    <w:rsid w:val="00D4762D"/>
    <w:rsid w:val="00D50304"/>
    <w:rsid w:val="00D50AD9"/>
    <w:rsid w:val="00D50D56"/>
    <w:rsid w:val="00D51C81"/>
    <w:rsid w:val="00D51F8B"/>
    <w:rsid w:val="00D52681"/>
    <w:rsid w:val="00D52E6E"/>
    <w:rsid w:val="00D54641"/>
    <w:rsid w:val="00D55662"/>
    <w:rsid w:val="00D55E4B"/>
    <w:rsid w:val="00D56601"/>
    <w:rsid w:val="00D56F59"/>
    <w:rsid w:val="00D57BC9"/>
    <w:rsid w:val="00D6116E"/>
    <w:rsid w:val="00D61344"/>
    <w:rsid w:val="00D61F7C"/>
    <w:rsid w:val="00D62E76"/>
    <w:rsid w:val="00D64083"/>
    <w:rsid w:val="00D64AF7"/>
    <w:rsid w:val="00D65210"/>
    <w:rsid w:val="00D6695D"/>
    <w:rsid w:val="00D66CA4"/>
    <w:rsid w:val="00D70B8D"/>
    <w:rsid w:val="00D70D12"/>
    <w:rsid w:val="00D72167"/>
    <w:rsid w:val="00D72301"/>
    <w:rsid w:val="00D72B3B"/>
    <w:rsid w:val="00D72CDC"/>
    <w:rsid w:val="00D73619"/>
    <w:rsid w:val="00D7361B"/>
    <w:rsid w:val="00D736AD"/>
    <w:rsid w:val="00D737D4"/>
    <w:rsid w:val="00D7425B"/>
    <w:rsid w:val="00D74802"/>
    <w:rsid w:val="00D74A2C"/>
    <w:rsid w:val="00D74C61"/>
    <w:rsid w:val="00D76656"/>
    <w:rsid w:val="00D772E3"/>
    <w:rsid w:val="00D77E44"/>
    <w:rsid w:val="00D807AF"/>
    <w:rsid w:val="00D816FD"/>
    <w:rsid w:val="00D82A51"/>
    <w:rsid w:val="00D83424"/>
    <w:rsid w:val="00D84369"/>
    <w:rsid w:val="00D8495C"/>
    <w:rsid w:val="00D85543"/>
    <w:rsid w:val="00D866CC"/>
    <w:rsid w:val="00D87186"/>
    <w:rsid w:val="00D87C50"/>
    <w:rsid w:val="00D87EC4"/>
    <w:rsid w:val="00D87F8B"/>
    <w:rsid w:val="00D91303"/>
    <w:rsid w:val="00D9131B"/>
    <w:rsid w:val="00D91368"/>
    <w:rsid w:val="00D92068"/>
    <w:rsid w:val="00D93CBB"/>
    <w:rsid w:val="00D94123"/>
    <w:rsid w:val="00D94FD1"/>
    <w:rsid w:val="00D95348"/>
    <w:rsid w:val="00D957C6"/>
    <w:rsid w:val="00D95833"/>
    <w:rsid w:val="00D958DA"/>
    <w:rsid w:val="00D95C8F"/>
    <w:rsid w:val="00D96443"/>
    <w:rsid w:val="00D969B3"/>
    <w:rsid w:val="00D97720"/>
    <w:rsid w:val="00D97E21"/>
    <w:rsid w:val="00D97E64"/>
    <w:rsid w:val="00DA04AE"/>
    <w:rsid w:val="00DA11D9"/>
    <w:rsid w:val="00DA194A"/>
    <w:rsid w:val="00DA1D5C"/>
    <w:rsid w:val="00DA38EE"/>
    <w:rsid w:val="00DA5070"/>
    <w:rsid w:val="00DA5918"/>
    <w:rsid w:val="00DA6473"/>
    <w:rsid w:val="00DA74FA"/>
    <w:rsid w:val="00DA7C5A"/>
    <w:rsid w:val="00DB143F"/>
    <w:rsid w:val="00DB2805"/>
    <w:rsid w:val="00DB37F3"/>
    <w:rsid w:val="00DB422A"/>
    <w:rsid w:val="00DB43EF"/>
    <w:rsid w:val="00DB47B3"/>
    <w:rsid w:val="00DB53A0"/>
    <w:rsid w:val="00DB5843"/>
    <w:rsid w:val="00DB5E5C"/>
    <w:rsid w:val="00DB6666"/>
    <w:rsid w:val="00DB6785"/>
    <w:rsid w:val="00DB6F6F"/>
    <w:rsid w:val="00DC026C"/>
    <w:rsid w:val="00DC16D5"/>
    <w:rsid w:val="00DC2295"/>
    <w:rsid w:val="00DC2802"/>
    <w:rsid w:val="00DC37F8"/>
    <w:rsid w:val="00DC3B59"/>
    <w:rsid w:val="00DC40C9"/>
    <w:rsid w:val="00DC45B7"/>
    <w:rsid w:val="00DC4942"/>
    <w:rsid w:val="00DC5A15"/>
    <w:rsid w:val="00DC5C75"/>
    <w:rsid w:val="00DC6152"/>
    <w:rsid w:val="00DC790E"/>
    <w:rsid w:val="00DD047E"/>
    <w:rsid w:val="00DD06C9"/>
    <w:rsid w:val="00DD0E8A"/>
    <w:rsid w:val="00DD0F3B"/>
    <w:rsid w:val="00DD139F"/>
    <w:rsid w:val="00DD1BB0"/>
    <w:rsid w:val="00DD1FAB"/>
    <w:rsid w:val="00DD22B2"/>
    <w:rsid w:val="00DD36AC"/>
    <w:rsid w:val="00DD3A9A"/>
    <w:rsid w:val="00DD4734"/>
    <w:rsid w:val="00DD6400"/>
    <w:rsid w:val="00DD6AC0"/>
    <w:rsid w:val="00DD6F22"/>
    <w:rsid w:val="00DD761D"/>
    <w:rsid w:val="00DD77CC"/>
    <w:rsid w:val="00DD7F78"/>
    <w:rsid w:val="00DE191A"/>
    <w:rsid w:val="00DE1C0C"/>
    <w:rsid w:val="00DE1EE3"/>
    <w:rsid w:val="00DE2A9F"/>
    <w:rsid w:val="00DE2DFD"/>
    <w:rsid w:val="00DE31BA"/>
    <w:rsid w:val="00DE37B5"/>
    <w:rsid w:val="00DE41E1"/>
    <w:rsid w:val="00DE440A"/>
    <w:rsid w:val="00DE54B1"/>
    <w:rsid w:val="00DE5B41"/>
    <w:rsid w:val="00DE5F49"/>
    <w:rsid w:val="00DE60D4"/>
    <w:rsid w:val="00DE61C9"/>
    <w:rsid w:val="00DE6B97"/>
    <w:rsid w:val="00DE734F"/>
    <w:rsid w:val="00DE7612"/>
    <w:rsid w:val="00DE7BD7"/>
    <w:rsid w:val="00DF0822"/>
    <w:rsid w:val="00DF0BC5"/>
    <w:rsid w:val="00DF1331"/>
    <w:rsid w:val="00DF1B76"/>
    <w:rsid w:val="00DF21F9"/>
    <w:rsid w:val="00DF321D"/>
    <w:rsid w:val="00DF4030"/>
    <w:rsid w:val="00DF40D5"/>
    <w:rsid w:val="00DF5DEB"/>
    <w:rsid w:val="00DF6313"/>
    <w:rsid w:val="00DF637E"/>
    <w:rsid w:val="00DF64CD"/>
    <w:rsid w:val="00DF6A1C"/>
    <w:rsid w:val="00E01DF4"/>
    <w:rsid w:val="00E01E90"/>
    <w:rsid w:val="00E03145"/>
    <w:rsid w:val="00E04B42"/>
    <w:rsid w:val="00E05E53"/>
    <w:rsid w:val="00E106B0"/>
    <w:rsid w:val="00E10B1E"/>
    <w:rsid w:val="00E133C2"/>
    <w:rsid w:val="00E1364F"/>
    <w:rsid w:val="00E13AAF"/>
    <w:rsid w:val="00E14507"/>
    <w:rsid w:val="00E14891"/>
    <w:rsid w:val="00E15C32"/>
    <w:rsid w:val="00E16098"/>
    <w:rsid w:val="00E17A65"/>
    <w:rsid w:val="00E17CD3"/>
    <w:rsid w:val="00E209C5"/>
    <w:rsid w:val="00E22181"/>
    <w:rsid w:val="00E221F2"/>
    <w:rsid w:val="00E22B60"/>
    <w:rsid w:val="00E244FF"/>
    <w:rsid w:val="00E27529"/>
    <w:rsid w:val="00E30326"/>
    <w:rsid w:val="00E30462"/>
    <w:rsid w:val="00E30743"/>
    <w:rsid w:val="00E30771"/>
    <w:rsid w:val="00E31996"/>
    <w:rsid w:val="00E3368C"/>
    <w:rsid w:val="00E33BEE"/>
    <w:rsid w:val="00E33F73"/>
    <w:rsid w:val="00E34065"/>
    <w:rsid w:val="00E34B2D"/>
    <w:rsid w:val="00E35028"/>
    <w:rsid w:val="00E3536A"/>
    <w:rsid w:val="00E363A0"/>
    <w:rsid w:val="00E36945"/>
    <w:rsid w:val="00E37158"/>
    <w:rsid w:val="00E37242"/>
    <w:rsid w:val="00E40013"/>
    <w:rsid w:val="00E40725"/>
    <w:rsid w:val="00E41315"/>
    <w:rsid w:val="00E42B29"/>
    <w:rsid w:val="00E42E26"/>
    <w:rsid w:val="00E4459A"/>
    <w:rsid w:val="00E44FD1"/>
    <w:rsid w:val="00E462D1"/>
    <w:rsid w:val="00E46905"/>
    <w:rsid w:val="00E4713F"/>
    <w:rsid w:val="00E47373"/>
    <w:rsid w:val="00E47717"/>
    <w:rsid w:val="00E50778"/>
    <w:rsid w:val="00E50957"/>
    <w:rsid w:val="00E50D8F"/>
    <w:rsid w:val="00E52182"/>
    <w:rsid w:val="00E5242A"/>
    <w:rsid w:val="00E52E7B"/>
    <w:rsid w:val="00E540CF"/>
    <w:rsid w:val="00E5419C"/>
    <w:rsid w:val="00E5653A"/>
    <w:rsid w:val="00E57011"/>
    <w:rsid w:val="00E5714A"/>
    <w:rsid w:val="00E60D07"/>
    <w:rsid w:val="00E62CA3"/>
    <w:rsid w:val="00E639B6"/>
    <w:rsid w:val="00E63DB5"/>
    <w:rsid w:val="00E642F4"/>
    <w:rsid w:val="00E6457F"/>
    <w:rsid w:val="00E646B7"/>
    <w:rsid w:val="00E6487E"/>
    <w:rsid w:val="00E64D19"/>
    <w:rsid w:val="00E65B1E"/>
    <w:rsid w:val="00E660C0"/>
    <w:rsid w:val="00E66F9F"/>
    <w:rsid w:val="00E706A4"/>
    <w:rsid w:val="00E70EB8"/>
    <w:rsid w:val="00E71200"/>
    <w:rsid w:val="00E7192A"/>
    <w:rsid w:val="00E7275B"/>
    <w:rsid w:val="00E72C51"/>
    <w:rsid w:val="00E73081"/>
    <w:rsid w:val="00E73083"/>
    <w:rsid w:val="00E73AAF"/>
    <w:rsid w:val="00E74B32"/>
    <w:rsid w:val="00E74F7A"/>
    <w:rsid w:val="00E75CB9"/>
    <w:rsid w:val="00E75F4E"/>
    <w:rsid w:val="00E762E4"/>
    <w:rsid w:val="00E76B94"/>
    <w:rsid w:val="00E7734A"/>
    <w:rsid w:val="00E776B2"/>
    <w:rsid w:val="00E77CD5"/>
    <w:rsid w:val="00E80432"/>
    <w:rsid w:val="00E80EC9"/>
    <w:rsid w:val="00E810C2"/>
    <w:rsid w:val="00E81108"/>
    <w:rsid w:val="00E8251D"/>
    <w:rsid w:val="00E83C6E"/>
    <w:rsid w:val="00E85280"/>
    <w:rsid w:val="00E857F4"/>
    <w:rsid w:val="00E85FA9"/>
    <w:rsid w:val="00E871EF"/>
    <w:rsid w:val="00E91052"/>
    <w:rsid w:val="00E91B04"/>
    <w:rsid w:val="00E91D29"/>
    <w:rsid w:val="00E92518"/>
    <w:rsid w:val="00E92831"/>
    <w:rsid w:val="00E934CC"/>
    <w:rsid w:val="00E94687"/>
    <w:rsid w:val="00E952ED"/>
    <w:rsid w:val="00E954B2"/>
    <w:rsid w:val="00E95723"/>
    <w:rsid w:val="00E957BC"/>
    <w:rsid w:val="00E95EF5"/>
    <w:rsid w:val="00E960C0"/>
    <w:rsid w:val="00E96F37"/>
    <w:rsid w:val="00E97183"/>
    <w:rsid w:val="00E97637"/>
    <w:rsid w:val="00EA0083"/>
    <w:rsid w:val="00EA0293"/>
    <w:rsid w:val="00EA0699"/>
    <w:rsid w:val="00EA09BD"/>
    <w:rsid w:val="00EA0A66"/>
    <w:rsid w:val="00EA0D52"/>
    <w:rsid w:val="00EA2028"/>
    <w:rsid w:val="00EA2D96"/>
    <w:rsid w:val="00EA305C"/>
    <w:rsid w:val="00EA3158"/>
    <w:rsid w:val="00EA3588"/>
    <w:rsid w:val="00EA4204"/>
    <w:rsid w:val="00EA47E3"/>
    <w:rsid w:val="00EA4C33"/>
    <w:rsid w:val="00EA558C"/>
    <w:rsid w:val="00EA6F2E"/>
    <w:rsid w:val="00EA7290"/>
    <w:rsid w:val="00EB03AA"/>
    <w:rsid w:val="00EB0416"/>
    <w:rsid w:val="00EB1D92"/>
    <w:rsid w:val="00EB25CB"/>
    <w:rsid w:val="00EB3E27"/>
    <w:rsid w:val="00EB58F0"/>
    <w:rsid w:val="00EB59B3"/>
    <w:rsid w:val="00EB664A"/>
    <w:rsid w:val="00EB7059"/>
    <w:rsid w:val="00EB73B1"/>
    <w:rsid w:val="00EC10BE"/>
    <w:rsid w:val="00EC1385"/>
    <w:rsid w:val="00EC1D7E"/>
    <w:rsid w:val="00EC2820"/>
    <w:rsid w:val="00EC30CA"/>
    <w:rsid w:val="00EC3C23"/>
    <w:rsid w:val="00EC4512"/>
    <w:rsid w:val="00EC4D2E"/>
    <w:rsid w:val="00EC4E2C"/>
    <w:rsid w:val="00EC508D"/>
    <w:rsid w:val="00EC5978"/>
    <w:rsid w:val="00EC59A2"/>
    <w:rsid w:val="00EC5CB9"/>
    <w:rsid w:val="00EC5FBB"/>
    <w:rsid w:val="00EC6FFE"/>
    <w:rsid w:val="00EC7AD4"/>
    <w:rsid w:val="00EC7DE3"/>
    <w:rsid w:val="00ED0883"/>
    <w:rsid w:val="00ED0A7E"/>
    <w:rsid w:val="00ED0D36"/>
    <w:rsid w:val="00ED0EA7"/>
    <w:rsid w:val="00ED1602"/>
    <w:rsid w:val="00ED2839"/>
    <w:rsid w:val="00ED3662"/>
    <w:rsid w:val="00ED4612"/>
    <w:rsid w:val="00ED580A"/>
    <w:rsid w:val="00ED589F"/>
    <w:rsid w:val="00ED5CFE"/>
    <w:rsid w:val="00ED60E2"/>
    <w:rsid w:val="00ED6149"/>
    <w:rsid w:val="00ED631D"/>
    <w:rsid w:val="00ED6C30"/>
    <w:rsid w:val="00EE007E"/>
    <w:rsid w:val="00EE05C7"/>
    <w:rsid w:val="00EE08DC"/>
    <w:rsid w:val="00EE0981"/>
    <w:rsid w:val="00EE3D10"/>
    <w:rsid w:val="00EE4986"/>
    <w:rsid w:val="00EE4C70"/>
    <w:rsid w:val="00EE54E4"/>
    <w:rsid w:val="00EE597F"/>
    <w:rsid w:val="00EE7996"/>
    <w:rsid w:val="00EE7BF1"/>
    <w:rsid w:val="00EF002C"/>
    <w:rsid w:val="00EF0352"/>
    <w:rsid w:val="00EF0E43"/>
    <w:rsid w:val="00EF0E51"/>
    <w:rsid w:val="00EF21BE"/>
    <w:rsid w:val="00EF2CC1"/>
    <w:rsid w:val="00EF31CE"/>
    <w:rsid w:val="00EF3B6F"/>
    <w:rsid w:val="00EF3FF0"/>
    <w:rsid w:val="00EF408A"/>
    <w:rsid w:val="00EF4A46"/>
    <w:rsid w:val="00EF5212"/>
    <w:rsid w:val="00EF5DA5"/>
    <w:rsid w:val="00EF62A9"/>
    <w:rsid w:val="00EF66B1"/>
    <w:rsid w:val="00EF6DCA"/>
    <w:rsid w:val="00EF6EFE"/>
    <w:rsid w:val="00EF7F59"/>
    <w:rsid w:val="00F01469"/>
    <w:rsid w:val="00F0191A"/>
    <w:rsid w:val="00F027D8"/>
    <w:rsid w:val="00F02C45"/>
    <w:rsid w:val="00F032C5"/>
    <w:rsid w:val="00F034AF"/>
    <w:rsid w:val="00F03F05"/>
    <w:rsid w:val="00F05036"/>
    <w:rsid w:val="00F058B2"/>
    <w:rsid w:val="00F05D45"/>
    <w:rsid w:val="00F06065"/>
    <w:rsid w:val="00F06316"/>
    <w:rsid w:val="00F06CEF"/>
    <w:rsid w:val="00F07A24"/>
    <w:rsid w:val="00F07E7A"/>
    <w:rsid w:val="00F07EDD"/>
    <w:rsid w:val="00F10289"/>
    <w:rsid w:val="00F10E32"/>
    <w:rsid w:val="00F1247E"/>
    <w:rsid w:val="00F12C4E"/>
    <w:rsid w:val="00F139C6"/>
    <w:rsid w:val="00F13A68"/>
    <w:rsid w:val="00F144F0"/>
    <w:rsid w:val="00F145D6"/>
    <w:rsid w:val="00F145FB"/>
    <w:rsid w:val="00F14DF9"/>
    <w:rsid w:val="00F1506D"/>
    <w:rsid w:val="00F15579"/>
    <w:rsid w:val="00F1725E"/>
    <w:rsid w:val="00F22335"/>
    <w:rsid w:val="00F22C7A"/>
    <w:rsid w:val="00F22F90"/>
    <w:rsid w:val="00F23C00"/>
    <w:rsid w:val="00F24D83"/>
    <w:rsid w:val="00F25389"/>
    <w:rsid w:val="00F27840"/>
    <w:rsid w:val="00F30380"/>
    <w:rsid w:val="00F31A4E"/>
    <w:rsid w:val="00F31EC7"/>
    <w:rsid w:val="00F3209A"/>
    <w:rsid w:val="00F336E4"/>
    <w:rsid w:val="00F343F1"/>
    <w:rsid w:val="00F35272"/>
    <w:rsid w:val="00F36617"/>
    <w:rsid w:val="00F3787D"/>
    <w:rsid w:val="00F378A6"/>
    <w:rsid w:val="00F408C1"/>
    <w:rsid w:val="00F40DC3"/>
    <w:rsid w:val="00F416CF"/>
    <w:rsid w:val="00F42256"/>
    <w:rsid w:val="00F42326"/>
    <w:rsid w:val="00F423AC"/>
    <w:rsid w:val="00F43ED2"/>
    <w:rsid w:val="00F44BB0"/>
    <w:rsid w:val="00F44EC8"/>
    <w:rsid w:val="00F453F7"/>
    <w:rsid w:val="00F46808"/>
    <w:rsid w:val="00F471E5"/>
    <w:rsid w:val="00F47842"/>
    <w:rsid w:val="00F50E9B"/>
    <w:rsid w:val="00F51519"/>
    <w:rsid w:val="00F51C68"/>
    <w:rsid w:val="00F52D61"/>
    <w:rsid w:val="00F552E9"/>
    <w:rsid w:val="00F55797"/>
    <w:rsid w:val="00F56066"/>
    <w:rsid w:val="00F5645D"/>
    <w:rsid w:val="00F566C9"/>
    <w:rsid w:val="00F60F5A"/>
    <w:rsid w:val="00F61E98"/>
    <w:rsid w:val="00F62737"/>
    <w:rsid w:val="00F62A5C"/>
    <w:rsid w:val="00F6390C"/>
    <w:rsid w:val="00F63CF7"/>
    <w:rsid w:val="00F650C5"/>
    <w:rsid w:val="00F651CF"/>
    <w:rsid w:val="00F656AB"/>
    <w:rsid w:val="00F6612E"/>
    <w:rsid w:val="00F66F84"/>
    <w:rsid w:val="00F70200"/>
    <w:rsid w:val="00F70F22"/>
    <w:rsid w:val="00F71349"/>
    <w:rsid w:val="00F72EA5"/>
    <w:rsid w:val="00F73128"/>
    <w:rsid w:val="00F748F7"/>
    <w:rsid w:val="00F74FBA"/>
    <w:rsid w:val="00F753EE"/>
    <w:rsid w:val="00F75DA6"/>
    <w:rsid w:val="00F76B9D"/>
    <w:rsid w:val="00F76C7C"/>
    <w:rsid w:val="00F7724F"/>
    <w:rsid w:val="00F77414"/>
    <w:rsid w:val="00F77761"/>
    <w:rsid w:val="00F77F46"/>
    <w:rsid w:val="00F817AA"/>
    <w:rsid w:val="00F81E7E"/>
    <w:rsid w:val="00F826EB"/>
    <w:rsid w:val="00F82E78"/>
    <w:rsid w:val="00F82FC6"/>
    <w:rsid w:val="00F83248"/>
    <w:rsid w:val="00F83CD6"/>
    <w:rsid w:val="00F846BB"/>
    <w:rsid w:val="00F84BB2"/>
    <w:rsid w:val="00F84F47"/>
    <w:rsid w:val="00F8605A"/>
    <w:rsid w:val="00F86E8D"/>
    <w:rsid w:val="00F86EC6"/>
    <w:rsid w:val="00F87876"/>
    <w:rsid w:val="00F90465"/>
    <w:rsid w:val="00F91597"/>
    <w:rsid w:val="00F917F0"/>
    <w:rsid w:val="00F91C3C"/>
    <w:rsid w:val="00F91C5D"/>
    <w:rsid w:val="00F93950"/>
    <w:rsid w:val="00F94095"/>
    <w:rsid w:val="00F949C2"/>
    <w:rsid w:val="00F9519A"/>
    <w:rsid w:val="00F95561"/>
    <w:rsid w:val="00F95D10"/>
    <w:rsid w:val="00F95D78"/>
    <w:rsid w:val="00F969E9"/>
    <w:rsid w:val="00F979B5"/>
    <w:rsid w:val="00F97F06"/>
    <w:rsid w:val="00FA0EDE"/>
    <w:rsid w:val="00FA17CB"/>
    <w:rsid w:val="00FA1E8C"/>
    <w:rsid w:val="00FA215C"/>
    <w:rsid w:val="00FA22FE"/>
    <w:rsid w:val="00FA2601"/>
    <w:rsid w:val="00FA3888"/>
    <w:rsid w:val="00FA4BDF"/>
    <w:rsid w:val="00FA54CA"/>
    <w:rsid w:val="00FA62A7"/>
    <w:rsid w:val="00FA680F"/>
    <w:rsid w:val="00FA6B10"/>
    <w:rsid w:val="00FA7718"/>
    <w:rsid w:val="00FB04C2"/>
    <w:rsid w:val="00FB2D03"/>
    <w:rsid w:val="00FB4665"/>
    <w:rsid w:val="00FB482D"/>
    <w:rsid w:val="00FB564D"/>
    <w:rsid w:val="00FB5B48"/>
    <w:rsid w:val="00FB6CEF"/>
    <w:rsid w:val="00FB7AB5"/>
    <w:rsid w:val="00FB7EF9"/>
    <w:rsid w:val="00FC00D3"/>
    <w:rsid w:val="00FC195F"/>
    <w:rsid w:val="00FC1CD0"/>
    <w:rsid w:val="00FC45B1"/>
    <w:rsid w:val="00FC4E14"/>
    <w:rsid w:val="00FC5CB1"/>
    <w:rsid w:val="00FC64B5"/>
    <w:rsid w:val="00FC6DCD"/>
    <w:rsid w:val="00FC7138"/>
    <w:rsid w:val="00FC7802"/>
    <w:rsid w:val="00FC7B2B"/>
    <w:rsid w:val="00FD0370"/>
    <w:rsid w:val="00FD0637"/>
    <w:rsid w:val="00FD132D"/>
    <w:rsid w:val="00FD1A3D"/>
    <w:rsid w:val="00FD1BEA"/>
    <w:rsid w:val="00FD1DB9"/>
    <w:rsid w:val="00FD2576"/>
    <w:rsid w:val="00FD3F49"/>
    <w:rsid w:val="00FD44EC"/>
    <w:rsid w:val="00FD4D22"/>
    <w:rsid w:val="00FD5244"/>
    <w:rsid w:val="00FD52B0"/>
    <w:rsid w:val="00FD6198"/>
    <w:rsid w:val="00FD7488"/>
    <w:rsid w:val="00FD749D"/>
    <w:rsid w:val="00FD74A3"/>
    <w:rsid w:val="00FD7C81"/>
    <w:rsid w:val="00FD7D76"/>
    <w:rsid w:val="00FE0C1F"/>
    <w:rsid w:val="00FE10C3"/>
    <w:rsid w:val="00FE39AD"/>
    <w:rsid w:val="00FE3F4E"/>
    <w:rsid w:val="00FE4F2C"/>
    <w:rsid w:val="00FE56AC"/>
    <w:rsid w:val="00FE57EA"/>
    <w:rsid w:val="00FE7009"/>
    <w:rsid w:val="00FF010F"/>
    <w:rsid w:val="00FF016E"/>
    <w:rsid w:val="00FF0855"/>
    <w:rsid w:val="00FF14E4"/>
    <w:rsid w:val="00FF247F"/>
    <w:rsid w:val="00FF2C5D"/>
    <w:rsid w:val="00FF2E7E"/>
    <w:rsid w:val="00FF2F82"/>
    <w:rsid w:val="00FF313E"/>
    <w:rsid w:val="00FF3A2D"/>
    <w:rsid w:val="00FF508D"/>
    <w:rsid w:val="00FF6137"/>
    <w:rsid w:val="00FF6210"/>
    <w:rsid w:val="00FF6507"/>
    <w:rsid w:val="00FF6D94"/>
    <w:rsid w:val="00FF6E96"/>
    <w:rsid w:val="00FF7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D73FCB"/>
  <w15:docId w15:val="{32A9598A-B4FB-421B-BC8C-DC983F51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429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AC75D4"/>
    <w:pPr>
      <w:keepNext/>
      <w:widowControl w:val="0"/>
      <w:overflowPunct w:val="0"/>
      <w:autoSpaceDE w:val="0"/>
      <w:autoSpaceDN w:val="0"/>
      <w:adjustRightInd w:val="0"/>
      <w:jc w:val="center"/>
      <w:outlineLvl w:val="3"/>
    </w:pPr>
    <w:rPr>
      <w:b/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2315"/>
    <w:pPr>
      <w:ind w:firstLine="684"/>
    </w:pPr>
    <w:rPr>
      <w:rFonts w:ascii="Arial" w:hAnsi="Arial" w:cs="Arial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locked/>
    <w:rsid w:val="00362315"/>
    <w:rPr>
      <w:rFonts w:ascii="Arial" w:hAnsi="Arial" w:cs="Arial"/>
      <w:sz w:val="28"/>
      <w:szCs w:val="28"/>
      <w:lang w:val="ru-RU" w:eastAsia="ru-RU" w:bidi="ar-SA"/>
    </w:rPr>
  </w:style>
  <w:style w:type="table" w:styleId="a5">
    <w:name w:val="Table Grid"/>
    <w:basedOn w:val="a1"/>
    <w:rsid w:val="00352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66656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BE3C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E3CD8"/>
    <w:rPr>
      <w:sz w:val="24"/>
      <w:szCs w:val="24"/>
    </w:rPr>
  </w:style>
  <w:style w:type="paragraph" w:styleId="aa">
    <w:name w:val="footer"/>
    <w:basedOn w:val="a"/>
    <w:link w:val="ab"/>
    <w:rsid w:val="00BE3CD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E3CD8"/>
    <w:rPr>
      <w:sz w:val="24"/>
      <w:szCs w:val="24"/>
    </w:rPr>
  </w:style>
  <w:style w:type="paragraph" w:styleId="ac">
    <w:name w:val="List Paragraph"/>
    <w:basedOn w:val="a"/>
    <w:uiPriority w:val="34"/>
    <w:qFormat/>
    <w:rsid w:val="003E57CF"/>
    <w:pPr>
      <w:ind w:left="720"/>
      <w:contextualSpacing/>
    </w:pPr>
  </w:style>
  <w:style w:type="paragraph" w:customStyle="1" w:styleId="ConsPlusNormal">
    <w:name w:val="ConsPlusNormal"/>
    <w:rsid w:val="00C71DC9"/>
    <w:pPr>
      <w:widowControl w:val="0"/>
      <w:autoSpaceDE w:val="0"/>
      <w:autoSpaceDN w:val="0"/>
    </w:pPr>
    <w:rPr>
      <w:sz w:val="24"/>
    </w:rPr>
  </w:style>
  <w:style w:type="character" w:customStyle="1" w:styleId="40">
    <w:name w:val="Заголовок 4 Знак"/>
    <w:basedOn w:val="a0"/>
    <w:link w:val="4"/>
    <w:rsid w:val="00AC75D4"/>
    <w:rPr>
      <w:b/>
      <w:caps/>
      <w:sz w:val="28"/>
    </w:rPr>
  </w:style>
  <w:style w:type="paragraph" w:styleId="ad">
    <w:name w:val="Body Text"/>
    <w:basedOn w:val="a"/>
    <w:link w:val="ae"/>
    <w:rsid w:val="00306A26"/>
    <w:pPr>
      <w:spacing w:after="120"/>
    </w:pPr>
  </w:style>
  <w:style w:type="character" w:customStyle="1" w:styleId="ae">
    <w:name w:val="Основной текст Знак"/>
    <w:basedOn w:val="a0"/>
    <w:link w:val="ad"/>
    <w:rsid w:val="00306A26"/>
    <w:rPr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semiHidden/>
    <w:rsid w:val="007C588A"/>
    <w:rPr>
      <w:rFonts w:ascii="Tahoma" w:hAnsi="Tahoma" w:cs="Tahoma"/>
      <w:sz w:val="16"/>
      <w:szCs w:val="16"/>
    </w:rPr>
  </w:style>
  <w:style w:type="character" w:styleId="af">
    <w:name w:val="Strong"/>
    <w:basedOn w:val="a0"/>
    <w:uiPriority w:val="22"/>
    <w:qFormat/>
    <w:rsid w:val="009A6C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BFD96-D173-4690-836F-AE15AF5FF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4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Krokoz™</Company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1</dc:creator>
  <cp:lastModifiedBy>User</cp:lastModifiedBy>
  <cp:revision>40</cp:revision>
  <cp:lastPrinted>2025-12-16T06:32:00Z</cp:lastPrinted>
  <dcterms:created xsi:type="dcterms:W3CDTF">2025-12-04T13:14:00Z</dcterms:created>
  <dcterms:modified xsi:type="dcterms:W3CDTF">2025-12-22T06:59:00Z</dcterms:modified>
</cp:coreProperties>
</file>